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C3A0" w14:textId="77777777" w:rsidR="00407C07" w:rsidRDefault="00407C07" w:rsidP="00407C07">
      <w:pPr>
        <w:jc w:val="center"/>
      </w:pPr>
      <w:r w:rsidRPr="005F2D3E">
        <w:rPr>
          <w:noProof/>
          <w:sz w:val="44"/>
          <w:szCs w:val="44"/>
        </w:rPr>
        <w:drawing>
          <wp:inline distT="0" distB="0" distL="0" distR="0" wp14:anchorId="091E5412" wp14:editId="6B8BDC86">
            <wp:extent cx="1981200" cy="895287"/>
            <wp:effectExtent l="0" t="0" r="0" b="0"/>
            <wp:docPr id="1" name="Picture 1" descr="C:\Users\dkd20\AppData\Local\Temp\tntc logo high 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d20\AppData\Local\Temp\tntc logo high res-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0114" cy="908353"/>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350"/>
      </w:tblGrid>
      <w:tr w:rsidR="00550EB3" w14:paraId="3B603A76" w14:textId="77777777" w:rsidTr="0064187D">
        <w:tc>
          <w:tcPr>
            <w:tcW w:w="9350" w:type="dxa"/>
            <w:shd w:val="clear" w:color="auto" w:fill="933735"/>
          </w:tcPr>
          <w:p w14:paraId="7691330C" w14:textId="689314E3" w:rsidR="00550EB3" w:rsidRPr="00FF16D2" w:rsidRDefault="00636F4A" w:rsidP="00550EB3">
            <w:pPr>
              <w:jc w:val="center"/>
              <w:rPr>
                <w:b/>
                <w:iCs/>
                <w:color w:val="FFFFFF" w:themeColor="background1"/>
              </w:rPr>
            </w:pPr>
            <w:r>
              <w:rPr>
                <w:b/>
                <w:iCs/>
                <w:color w:val="FFFFFF" w:themeColor="background1"/>
              </w:rPr>
              <w:t>FACULTY P</w:t>
            </w:r>
            <w:r w:rsidR="00460A6D">
              <w:rPr>
                <w:b/>
                <w:iCs/>
                <w:color w:val="FFFFFF" w:themeColor="background1"/>
              </w:rPr>
              <w:t>ROMOTION</w:t>
            </w:r>
            <w:r>
              <w:rPr>
                <w:b/>
                <w:iCs/>
                <w:color w:val="FFFFFF" w:themeColor="background1"/>
              </w:rPr>
              <w:t xml:space="preserve"> EVALUATION </w:t>
            </w:r>
            <w:r w:rsidR="0042133A" w:rsidRPr="00FF16D2">
              <w:rPr>
                <w:b/>
                <w:iCs/>
                <w:color w:val="FFFFFF" w:themeColor="background1"/>
              </w:rPr>
              <w:t xml:space="preserve"> </w:t>
            </w:r>
            <w:r w:rsidR="00460A6D">
              <w:rPr>
                <w:b/>
                <w:iCs/>
                <w:color w:val="FFFFFF" w:themeColor="background1"/>
              </w:rPr>
              <w:t>AND PORTFOLIO REVIEW</w:t>
            </w:r>
          </w:p>
        </w:tc>
      </w:tr>
    </w:tbl>
    <w:p w14:paraId="75AF984E" w14:textId="77777777" w:rsidR="00550EB3" w:rsidRPr="00550EB3" w:rsidRDefault="00550EB3" w:rsidP="00407C07">
      <w:pPr>
        <w:jc w:val="right"/>
        <w:rPr>
          <w:b/>
          <w:sz w:val="22"/>
          <w:szCs w:val="22"/>
        </w:rPr>
      </w:pPr>
    </w:p>
    <w:p w14:paraId="6C72E790" w14:textId="713E2201" w:rsidR="00D47AFD" w:rsidRDefault="00636F4A">
      <w:pPr>
        <w:rPr>
          <w:sz w:val="22"/>
          <w:szCs w:val="22"/>
        </w:rPr>
      </w:pPr>
      <w:r>
        <w:rPr>
          <w:sz w:val="22"/>
          <w:szCs w:val="22"/>
        </w:rPr>
        <w:t xml:space="preserve">Faculty </w:t>
      </w:r>
      <w:r w:rsidR="0042133A">
        <w:rPr>
          <w:sz w:val="22"/>
          <w:szCs w:val="22"/>
        </w:rPr>
        <w:t xml:space="preserve">name: _____________________________________ </w:t>
      </w:r>
      <w:r w:rsidR="0042133A">
        <w:rPr>
          <w:sz w:val="22"/>
          <w:szCs w:val="22"/>
        </w:rPr>
        <w:tab/>
      </w:r>
      <w:r w:rsidR="00D2169E">
        <w:rPr>
          <w:sz w:val="22"/>
          <w:szCs w:val="22"/>
        </w:rPr>
        <w:t>Date submitted</w:t>
      </w:r>
      <w:r w:rsidR="0042133A">
        <w:rPr>
          <w:sz w:val="22"/>
          <w:szCs w:val="22"/>
        </w:rPr>
        <w:t>: ________</w:t>
      </w:r>
      <w:r w:rsidR="00D2169E">
        <w:rPr>
          <w:sz w:val="22"/>
          <w:szCs w:val="22"/>
        </w:rPr>
        <w:t>____</w:t>
      </w:r>
      <w:r w:rsidR="0042133A">
        <w:rPr>
          <w:sz w:val="22"/>
          <w:szCs w:val="22"/>
        </w:rPr>
        <w:t>_______</w:t>
      </w:r>
    </w:p>
    <w:p w14:paraId="552FCF74" w14:textId="71DB8A98" w:rsidR="0042133A" w:rsidRDefault="0042133A">
      <w:pPr>
        <w:rPr>
          <w:sz w:val="20"/>
          <w:szCs w:val="20"/>
        </w:rPr>
      </w:pPr>
      <w:r>
        <w:rPr>
          <w:sz w:val="22"/>
          <w:szCs w:val="22"/>
        </w:rPr>
        <w:tab/>
      </w:r>
      <w:r>
        <w:rPr>
          <w:sz w:val="22"/>
          <w:szCs w:val="22"/>
        </w:rPr>
        <w:tab/>
      </w:r>
      <w:r w:rsidR="00D2169E" w:rsidRPr="0042133A">
        <w:rPr>
          <w:sz w:val="20"/>
          <w:szCs w:val="20"/>
        </w:rPr>
        <w:t>P</w:t>
      </w:r>
      <w:r w:rsidRPr="0042133A">
        <w:rPr>
          <w:sz w:val="20"/>
          <w:szCs w:val="20"/>
        </w:rPr>
        <w:t>rint</w:t>
      </w:r>
    </w:p>
    <w:p w14:paraId="45D37DF0" w14:textId="4FDD92E8" w:rsidR="00D2169E" w:rsidRDefault="001870FC">
      <w:pPr>
        <w:rPr>
          <w:sz w:val="20"/>
          <w:szCs w:val="20"/>
        </w:rPr>
      </w:pPr>
      <w:r>
        <w:rPr>
          <w:sz w:val="20"/>
          <w:szCs w:val="20"/>
        </w:rPr>
        <w:t>For consideration:  Semester:______________________________</w:t>
      </w:r>
      <w:r>
        <w:rPr>
          <w:sz w:val="20"/>
          <w:szCs w:val="20"/>
        </w:rPr>
        <w:tab/>
        <w:t>Year: _______________________________</w:t>
      </w:r>
    </w:p>
    <w:p w14:paraId="47B57ADA" w14:textId="77777777" w:rsidR="001870FC" w:rsidRDefault="001870FC">
      <w:pPr>
        <w:rPr>
          <w:sz w:val="20"/>
          <w:szCs w:val="20"/>
        </w:rPr>
      </w:pPr>
    </w:p>
    <w:p w14:paraId="43F0A144" w14:textId="77777777" w:rsidR="00D2169E" w:rsidRPr="000779DE" w:rsidRDefault="00D2169E" w:rsidP="00D2169E">
      <w:pPr>
        <w:rPr>
          <w:b/>
          <w:bCs/>
        </w:rPr>
      </w:pPr>
      <w:r w:rsidRPr="000779DE">
        <w:rPr>
          <w:b/>
          <w:bCs/>
        </w:rPr>
        <w:t>Faculty Narrative</w:t>
      </w:r>
    </w:p>
    <w:p w14:paraId="01677C62" w14:textId="77777777" w:rsidR="00D2169E" w:rsidRDefault="00D2169E" w:rsidP="00D2169E">
      <w:r w:rsidRPr="000779DE">
        <w:t>Describe your teaching during the period under review. Address the ways in which your teaching has developed over time, the approaches you have used to promote meaningful student learning, and evidence of the effectiveness and impact of your work.</w:t>
      </w:r>
    </w:p>
    <w:p w14:paraId="09420E7F" w14:textId="77777777" w:rsidR="00D2169E" w:rsidRPr="000779DE" w:rsidRDefault="00D2169E" w:rsidP="00D2169E"/>
    <w:p w14:paraId="7A1B646F" w14:textId="77777777" w:rsidR="00D2169E" w:rsidRDefault="00D2169E" w:rsidP="00D2169E">
      <w:r w:rsidRPr="000779DE">
        <w:t>You may wish to discuss significant instructional practices, curriculum development, assessment of student learning, feedback from students or colleagues, changes made in response to evidence or reflection, and connections between coursework and professional practice.</w:t>
      </w:r>
    </w:p>
    <w:tbl>
      <w:tblPr>
        <w:tblStyle w:val="TableGrid"/>
        <w:tblW w:w="0" w:type="auto"/>
        <w:tblLook w:val="04A0" w:firstRow="1" w:lastRow="0" w:firstColumn="1" w:lastColumn="0" w:noHBand="0" w:noVBand="1"/>
      </w:tblPr>
      <w:tblGrid>
        <w:gridCol w:w="10070"/>
      </w:tblGrid>
      <w:tr w:rsidR="001870FC" w14:paraId="009EF5CA" w14:textId="77777777" w:rsidTr="001870FC">
        <w:tc>
          <w:tcPr>
            <w:tcW w:w="10070" w:type="dxa"/>
          </w:tcPr>
          <w:p w14:paraId="34F18B74" w14:textId="77777777" w:rsidR="001870FC" w:rsidRDefault="001870FC" w:rsidP="00D2169E"/>
          <w:p w14:paraId="0D9690F4" w14:textId="77777777" w:rsidR="001870FC" w:rsidRDefault="001870FC" w:rsidP="00D2169E"/>
          <w:p w14:paraId="0E4B8372" w14:textId="77777777" w:rsidR="001870FC" w:rsidRDefault="001870FC" w:rsidP="00D2169E"/>
          <w:p w14:paraId="18A888DF" w14:textId="77777777" w:rsidR="001870FC" w:rsidRDefault="001870FC" w:rsidP="00D2169E"/>
          <w:p w14:paraId="6CF4D51D" w14:textId="77777777" w:rsidR="001870FC" w:rsidRDefault="001870FC" w:rsidP="00D2169E"/>
          <w:p w14:paraId="1526258B" w14:textId="77777777" w:rsidR="001870FC" w:rsidRDefault="001870FC" w:rsidP="00D2169E"/>
          <w:p w14:paraId="5196E425" w14:textId="77777777" w:rsidR="001870FC" w:rsidRDefault="001870FC" w:rsidP="00D2169E"/>
          <w:p w14:paraId="79EFD3D8" w14:textId="77777777" w:rsidR="001870FC" w:rsidRDefault="001870FC" w:rsidP="00D2169E"/>
        </w:tc>
      </w:tr>
    </w:tbl>
    <w:p w14:paraId="29FA7A5E" w14:textId="77777777" w:rsidR="001870FC" w:rsidRPr="000779DE" w:rsidRDefault="001870FC" w:rsidP="00D2169E"/>
    <w:p w14:paraId="5A965976" w14:textId="77777777" w:rsidR="00D2169E" w:rsidRPr="000779DE" w:rsidRDefault="00D2169E" w:rsidP="00D2169E">
      <w:pPr>
        <w:rPr>
          <w:b/>
          <w:bCs/>
        </w:rPr>
      </w:pPr>
      <w:r w:rsidRPr="000779DE">
        <w:rPr>
          <w:b/>
          <w:bCs/>
        </w:rPr>
        <w:t>Evidence and Artifacts</w:t>
      </w:r>
    </w:p>
    <w:p w14:paraId="54F2E785" w14:textId="77777777" w:rsidR="00D2169E" w:rsidRDefault="00D2169E" w:rsidP="00D2169E">
      <w:r w:rsidRPr="000779DE">
        <w:t>Identify selected materials included in your promotion portfolio that provide evidence of your teaching accomplishments.</w:t>
      </w:r>
    </w:p>
    <w:p w14:paraId="2BAEAC98" w14:textId="77777777" w:rsidR="00D2169E" w:rsidRPr="00B21B92" w:rsidRDefault="00D2169E" w:rsidP="00D2169E">
      <w:pPr>
        <w:rPr>
          <w:sz w:val="22"/>
          <w:szCs w:val="22"/>
        </w:rPr>
      </w:pPr>
    </w:p>
    <w:tbl>
      <w:tblPr>
        <w:tblStyle w:val="TableGrid"/>
        <w:tblW w:w="0" w:type="auto"/>
        <w:tblLook w:val="04A0" w:firstRow="1" w:lastRow="0" w:firstColumn="1" w:lastColumn="0" w:noHBand="0" w:noVBand="1"/>
      </w:tblPr>
      <w:tblGrid>
        <w:gridCol w:w="3595"/>
        <w:gridCol w:w="6475"/>
      </w:tblGrid>
      <w:tr w:rsidR="00B21B92" w:rsidRPr="00B21B92" w14:paraId="7DF95C05" w14:textId="77777777" w:rsidTr="00B21B92">
        <w:trPr>
          <w:trHeight w:val="197"/>
        </w:trPr>
        <w:tc>
          <w:tcPr>
            <w:tcW w:w="3595" w:type="dxa"/>
          </w:tcPr>
          <w:p w14:paraId="6CB92663" w14:textId="67C2EFEC" w:rsidR="00B21B92" w:rsidRPr="00B21B92" w:rsidRDefault="00B21B92" w:rsidP="00D2169E">
            <w:pPr>
              <w:rPr>
                <w:b/>
                <w:bCs/>
                <w:sz w:val="22"/>
                <w:szCs w:val="22"/>
              </w:rPr>
            </w:pPr>
            <w:r>
              <w:rPr>
                <w:b/>
                <w:bCs/>
                <w:sz w:val="22"/>
                <w:szCs w:val="22"/>
              </w:rPr>
              <w:t>Artifact/Evidence</w:t>
            </w:r>
          </w:p>
        </w:tc>
        <w:tc>
          <w:tcPr>
            <w:tcW w:w="6475" w:type="dxa"/>
          </w:tcPr>
          <w:p w14:paraId="1602A179" w14:textId="5947A51A" w:rsidR="00B21B92" w:rsidRPr="00B21B92" w:rsidRDefault="00B21B92" w:rsidP="00D2169E">
            <w:pPr>
              <w:rPr>
                <w:b/>
                <w:bCs/>
                <w:sz w:val="22"/>
                <w:szCs w:val="22"/>
              </w:rPr>
            </w:pPr>
            <w:r w:rsidRPr="00B21B92">
              <w:rPr>
                <w:b/>
                <w:bCs/>
                <w:sz w:val="22"/>
                <w:szCs w:val="22"/>
              </w:rPr>
              <w:t>Brief Description and Significance</w:t>
            </w:r>
          </w:p>
        </w:tc>
      </w:tr>
      <w:tr w:rsidR="00B21B92" w:rsidRPr="00B21B92" w14:paraId="601D6976" w14:textId="77777777" w:rsidTr="00B21B92">
        <w:tc>
          <w:tcPr>
            <w:tcW w:w="3595" w:type="dxa"/>
          </w:tcPr>
          <w:p w14:paraId="624C2D71" w14:textId="77777777" w:rsidR="00B21B92" w:rsidRPr="00B21B92" w:rsidRDefault="00B21B92" w:rsidP="00D2169E">
            <w:pPr>
              <w:rPr>
                <w:sz w:val="22"/>
                <w:szCs w:val="22"/>
              </w:rPr>
            </w:pPr>
          </w:p>
        </w:tc>
        <w:tc>
          <w:tcPr>
            <w:tcW w:w="6475" w:type="dxa"/>
          </w:tcPr>
          <w:p w14:paraId="1F782B2F" w14:textId="77777777" w:rsidR="00B21B92" w:rsidRPr="00B21B92" w:rsidRDefault="00B21B92" w:rsidP="00D2169E">
            <w:pPr>
              <w:rPr>
                <w:sz w:val="22"/>
                <w:szCs w:val="22"/>
              </w:rPr>
            </w:pPr>
          </w:p>
        </w:tc>
      </w:tr>
      <w:tr w:rsidR="00B21B92" w:rsidRPr="00B21B92" w14:paraId="6B730797" w14:textId="77777777" w:rsidTr="00B21B92">
        <w:tc>
          <w:tcPr>
            <w:tcW w:w="3595" w:type="dxa"/>
          </w:tcPr>
          <w:p w14:paraId="6363C754" w14:textId="77777777" w:rsidR="00B21B92" w:rsidRPr="00B21B92" w:rsidRDefault="00B21B92" w:rsidP="00D2169E">
            <w:pPr>
              <w:rPr>
                <w:sz w:val="22"/>
                <w:szCs w:val="22"/>
              </w:rPr>
            </w:pPr>
          </w:p>
        </w:tc>
        <w:tc>
          <w:tcPr>
            <w:tcW w:w="6475" w:type="dxa"/>
          </w:tcPr>
          <w:p w14:paraId="05E2DE33" w14:textId="77777777" w:rsidR="00B21B92" w:rsidRPr="00B21B92" w:rsidRDefault="00B21B92" w:rsidP="00D2169E">
            <w:pPr>
              <w:rPr>
                <w:sz w:val="22"/>
                <w:szCs w:val="22"/>
              </w:rPr>
            </w:pPr>
          </w:p>
        </w:tc>
      </w:tr>
      <w:tr w:rsidR="00B21B92" w:rsidRPr="00B21B92" w14:paraId="52DDD350" w14:textId="77777777" w:rsidTr="00B21B92">
        <w:tc>
          <w:tcPr>
            <w:tcW w:w="3595" w:type="dxa"/>
          </w:tcPr>
          <w:p w14:paraId="36F72D7B" w14:textId="77777777" w:rsidR="00B21B92" w:rsidRPr="00B21B92" w:rsidRDefault="00B21B92" w:rsidP="00D2169E">
            <w:pPr>
              <w:rPr>
                <w:sz w:val="22"/>
                <w:szCs w:val="22"/>
              </w:rPr>
            </w:pPr>
          </w:p>
        </w:tc>
        <w:tc>
          <w:tcPr>
            <w:tcW w:w="6475" w:type="dxa"/>
          </w:tcPr>
          <w:p w14:paraId="4398AAD0" w14:textId="77777777" w:rsidR="00B21B92" w:rsidRPr="00B21B92" w:rsidRDefault="00B21B92" w:rsidP="00D2169E">
            <w:pPr>
              <w:rPr>
                <w:sz w:val="22"/>
                <w:szCs w:val="22"/>
              </w:rPr>
            </w:pPr>
          </w:p>
        </w:tc>
      </w:tr>
      <w:tr w:rsidR="00B21B92" w:rsidRPr="00B21B92" w14:paraId="16FB26B6" w14:textId="77777777" w:rsidTr="00B21B92">
        <w:tc>
          <w:tcPr>
            <w:tcW w:w="3595" w:type="dxa"/>
          </w:tcPr>
          <w:p w14:paraId="3576F1CF" w14:textId="77777777" w:rsidR="00B21B92" w:rsidRPr="00B21B92" w:rsidRDefault="00B21B92" w:rsidP="00D2169E">
            <w:pPr>
              <w:rPr>
                <w:sz w:val="22"/>
                <w:szCs w:val="22"/>
              </w:rPr>
            </w:pPr>
          </w:p>
        </w:tc>
        <w:tc>
          <w:tcPr>
            <w:tcW w:w="6475" w:type="dxa"/>
          </w:tcPr>
          <w:p w14:paraId="2F276FDC" w14:textId="77777777" w:rsidR="00B21B92" w:rsidRPr="00B21B92" w:rsidRDefault="00B21B92" w:rsidP="00D2169E">
            <w:pPr>
              <w:rPr>
                <w:sz w:val="22"/>
                <w:szCs w:val="22"/>
              </w:rPr>
            </w:pPr>
          </w:p>
        </w:tc>
      </w:tr>
    </w:tbl>
    <w:p w14:paraId="4F634AD3" w14:textId="77777777" w:rsidR="00B21B92" w:rsidRDefault="00B21B92" w:rsidP="00D2169E">
      <w:pPr>
        <w:rPr>
          <w:b/>
          <w:bCs/>
        </w:rPr>
      </w:pPr>
    </w:p>
    <w:p w14:paraId="200A6252" w14:textId="08EB8BEA" w:rsidR="00D2169E" w:rsidRPr="000779DE" w:rsidRDefault="00D2169E" w:rsidP="00D2169E">
      <w:pPr>
        <w:rPr>
          <w:b/>
          <w:bCs/>
        </w:rPr>
      </w:pPr>
      <w:r w:rsidRPr="000779DE">
        <w:rPr>
          <w:b/>
          <w:bCs/>
        </w:rPr>
        <w:t>Reviewer Comments</w:t>
      </w:r>
    </w:p>
    <w:p w14:paraId="61E16BAB" w14:textId="07624FD6" w:rsidR="00D2169E" w:rsidRDefault="00D2169E" w:rsidP="00D2169E"/>
    <w:tbl>
      <w:tblPr>
        <w:tblStyle w:val="TableGrid"/>
        <w:tblW w:w="0" w:type="auto"/>
        <w:tblLook w:val="04A0" w:firstRow="1" w:lastRow="0" w:firstColumn="1" w:lastColumn="0" w:noHBand="0" w:noVBand="1"/>
      </w:tblPr>
      <w:tblGrid>
        <w:gridCol w:w="10070"/>
      </w:tblGrid>
      <w:tr w:rsidR="001870FC" w14:paraId="33E954F6" w14:textId="77777777" w:rsidTr="001870FC">
        <w:tc>
          <w:tcPr>
            <w:tcW w:w="10070" w:type="dxa"/>
          </w:tcPr>
          <w:p w14:paraId="77A732F4" w14:textId="77777777" w:rsidR="001870FC" w:rsidRDefault="001870FC" w:rsidP="00D2169E"/>
          <w:p w14:paraId="091A927F" w14:textId="77777777" w:rsidR="001870FC" w:rsidRDefault="001870FC" w:rsidP="00D2169E"/>
          <w:p w14:paraId="5D058A5A" w14:textId="77777777" w:rsidR="001870FC" w:rsidRDefault="001870FC" w:rsidP="00D2169E"/>
          <w:p w14:paraId="02027905" w14:textId="77777777" w:rsidR="001870FC" w:rsidRDefault="001870FC" w:rsidP="00D2169E"/>
        </w:tc>
      </w:tr>
    </w:tbl>
    <w:p w14:paraId="6F454318" w14:textId="77777777" w:rsidR="001870FC" w:rsidRPr="000779DE" w:rsidRDefault="001870FC" w:rsidP="00D2169E"/>
    <w:p w14:paraId="1FEC6B78" w14:textId="77777777" w:rsidR="00D2169E" w:rsidRPr="000779DE" w:rsidRDefault="00D2169E" w:rsidP="00D2169E">
      <w:r w:rsidRPr="000779DE">
        <w:rPr>
          <w:b/>
          <w:bCs/>
        </w:rPr>
        <w:t>Evaluation of Teaching</w:t>
      </w:r>
    </w:p>
    <w:p w14:paraId="4BE3A718" w14:textId="53F0427B" w:rsidR="00D2169E" w:rsidRPr="000779DE" w:rsidRDefault="00B21B92" w:rsidP="00D2169E">
      <w:r>
        <w:rPr>
          <w:rFonts w:ascii="Segoe UI Symbol" w:hAnsi="Segoe UI Symbol" w:cs="Segoe UI Symbol"/>
        </w:rPr>
        <w:t xml:space="preserve"> </w:t>
      </w:r>
      <w:sdt>
        <w:sdtPr>
          <w:rPr>
            <w:rFonts w:ascii="Segoe UI Symbol" w:hAnsi="Segoe UI Symbol" w:cs="Segoe UI Symbol"/>
          </w:rPr>
          <w:id w:val="56660954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D2169E" w:rsidRPr="000779DE">
        <w:t xml:space="preserve"> Demonstrates sustained excellence appropriate for promotion</w:t>
      </w:r>
      <w:r w:rsidR="00D2169E" w:rsidRPr="000779DE">
        <w:br/>
        <w:t xml:space="preserve"> </w:t>
      </w:r>
      <w:sdt>
        <w:sdtPr>
          <w:id w:val="-21905889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2169E" w:rsidRPr="000779DE">
        <w:t>Demonstrates accomplishment but additional evidence or development is needed</w:t>
      </w:r>
      <w:r w:rsidR="00D2169E" w:rsidRPr="000779DE">
        <w:br/>
        <w:t xml:space="preserve"> </w:t>
      </w:r>
      <w:sdt>
        <w:sdtPr>
          <w:id w:val="-49811955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2169E" w:rsidRPr="000779DE">
        <w:t>Does not yet demonstrate accomplishment appropriate for promotion</w:t>
      </w:r>
    </w:p>
    <w:p w14:paraId="778E2F03" w14:textId="77777777" w:rsidR="00D2169E" w:rsidRDefault="00D2169E" w:rsidP="00D2169E">
      <w:r w:rsidRPr="000779DE">
        <w:pict w14:anchorId="6679456C">
          <v:rect id="_x0000_i1038" style="width:0;height:1.5pt" o:hralign="center" o:hrstd="t" o:hr="t" fillcolor="#a0a0a0" stroked="f"/>
        </w:pict>
      </w:r>
    </w:p>
    <w:p w14:paraId="132D3B52" w14:textId="77777777" w:rsidR="00B21B92" w:rsidRDefault="00B21B92" w:rsidP="00D2169E"/>
    <w:p w14:paraId="0AFE3BC9" w14:textId="77777777" w:rsidR="001870FC" w:rsidRPr="000779DE" w:rsidRDefault="001870FC" w:rsidP="00D2169E"/>
    <w:p w14:paraId="24AE8A7D" w14:textId="77777777" w:rsidR="00D2169E" w:rsidRDefault="00D2169E" w:rsidP="00D2169E">
      <w:pPr>
        <w:rPr>
          <w:b/>
          <w:bCs/>
        </w:rPr>
      </w:pPr>
      <w:r w:rsidRPr="000779DE">
        <w:rPr>
          <w:b/>
          <w:bCs/>
        </w:rPr>
        <w:lastRenderedPageBreak/>
        <w:t>II. Scholarship, Research, and Creative Work</w:t>
      </w:r>
    </w:p>
    <w:p w14:paraId="2BC94509" w14:textId="77777777" w:rsidR="001870FC" w:rsidRPr="000779DE" w:rsidRDefault="001870FC" w:rsidP="00D2169E">
      <w:pPr>
        <w:rPr>
          <w:b/>
          <w:bCs/>
        </w:rPr>
      </w:pPr>
    </w:p>
    <w:p w14:paraId="5703B5C0" w14:textId="77777777" w:rsidR="00D2169E" w:rsidRPr="000779DE" w:rsidRDefault="00D2169E" w:rsidP="00D2169E">
      <w:pPr>
        <w:rPr>
          <w:b/>
          <w:bCs/>
        </w:rPr>
      </w:pPr>
      <w:r w:rsidRPr="000779DE">
        <w:rPr>
          <w:b/>
          <w:bCs/>
        </w:rPr>
        <w:t>Areas for Consideration</w:t>
      </w:r>
    </w:p>
    <w:p w14:paraId="44606682" w14:textId="77777777" w:rsidR="00D2169E" w:rsidRPr="000779DE" w:rsidRDefault="00D2169E" w:rsidP="00D2169E">
      <w:r w:rsidRPr="000779DE">
        <w:t>The National Teachers College recognizes scholarship broadly as intellectual and professional work that advances knowledge, strengthens educational practice, contributes to educator preparation and development, or informs the work of the College.</w:t>
      </w:r>
    </w:p>
    <w:p w14:paraId="25FF4CF3" w14:textId="77777777" w:rsidR="00D2169E" w:rsidRDefault="00D2169E" w:rsidP="00D2169E"/>
    <w:p w14:paraId="41496850" w14:textId="4632CD6B" w:rsidR="00D2169E" w:rsidRPr="000779DE" w:rsidRDefault="00D2169E" w:rsidP="00D2169E">
      <w:r w:rsidRPr="000779DE">
        <w:t>Evidence may include:</w:t>
      </w:r>
    </w:p>
    <w:p w14:paraId="38338BCC" w14:textId="77777777" w:rsidR="00D2169E" w:rsidRPr="000779DE" w:rsidRDefault="00D2169E" w:rsidP="00D2169E">
      <w:pPr>
        <w:numPr>
          <w:ilvl w:val="0"/>
          <w:numId w:val="4"/>
        </w:numPr>
      </w:pPr>
      <w:r w:rsidRPr="000779DE">
        <w:t>original, applied, or action research;</w:t>
      </w:r>
    </w:p>
    <w:p w14:paraId="2C86D692" w14:textId="77777777" w:rsidR="00D2169E" w:rsidRPr="000779DE" w:rsidRDefault="00D2169E" w:rsidP="00D2169E">
      <w:pPr>
        <w:numPr>
          <w:ilvl w:val="0"/>
          <w:numId w:val="4"/>
        </w:numPr>
      </w:pPr>
      <w:r w:rsidRPr="000779DE">
        <w:t>scholarly or professional publications;</w:t>
      </w:r>
    </w:p>
    <w:p w14:paraId="4BE26120" w14:textId="77777777" w:rsidR="00D2169E" w:rsidRPr="000779DE" w:rsidRDefault="00D2169E" w:rsidP="00D2169E">
      <w:pPr>
        <w:numPr>
          <w:ilvl w:val="0"/>
          <w:numId w:val="4"/>
        </w:numPr>
      </w:pPr>
      <w:r w:rsidRPr="000779DE">
        <w:t>conference presentations, workshops, or professional forums;</w:t>
      </w:r>
    </w:p>
    <w:p w14:paraId="46B4EA68" w14:textId="77777777" w:rsidR="00D2169E" w:rsidRPr="000779DE" w:rsidRDefault="00D2169E" w:rsidP="00D2169E">
      <w:pPr>
        <w:numPr>
          <w:ilvl w:val="0"/>
          <w:numId w:val="4"/>
        </w:numPr>
      </w:pPr>
      <w:r w:rsidRPr="000779DE">
        <w:t>development of significant curricula, instructional approaches, assessment systems, educational models, or professional resources;</w:t>
      </w:r>
    </w:p>
    <w:p w14:paraId="25917332" w14:textId="77777777" w:rsidR="00D2169E" w:rsidRPr="000779DE" w:rsidRDefault="00D2169E" w:rsidP="00D2169E">
      <w:pPr>
        <w:numPr>
          <w:ilvl w:val="0"/>
          <w:numId w:val="4"/>
        </w:numPr>
      </w:pPr>
      <w:r w:rsidRPr="000779DE">
        <w:t>systematic inquiry into teaching, learning, schools, or educator development;</w:t>
      </w:r>
    </w:p>
    <w:p w14:paraId="57FD0FB7" w14:textId="77777777" w:rsidR="00D2169E" w:rsidRPr="000779DE" w:rsidRDefault="00D2169E" w:rsidP="00D2169E">
      <w:pPr>
        <w:numPr>
          <w:ilvl w:val="0"/>
          <w:numId w:val="4"/>
        </w:numPr>
      </w:pPr>
      <w:r w:rsidRPr="000779DE">
        <w:t>translation of research and theory into useful educational practice;</w:t>
      </w:r>
    </w:p>
    <w:p w14:paraId="2250D56B" w14:textId="77777777" w:rsidR="00D2169E" w:rsidRPr="000779DE" w:rsidRDefault="00D2169E" w:rsidP="00D2169E">
      <w:pPr>
        <w:numPr>
          <w:ilvl w:val="0"/>
          <w:numId w:val="4"/>
        </w:numPr>
      </w:pPr>
      <w:r w:rsidRPr="000779DE">
        <w:t>dissemination of innovative or effective practices;</w:t>
      </w:r>
    </w:p>
    <w:p w14:paraId="12183FF8" w14:textId="77777777" w:rsidR="00D2169E" w:rsidRPr="000779DE" w:rsidRDefault="00D2169E" w:rsidP="00D2169E">
      <w:pPr>
        <w:numPr>
          <w:ilvl w:val="0"/>
          <w:numId w:val="4"/>
        </w:numPr>
      </w:pPr>
      <w:r w:rsidRPr="000779DE">
        <w:t>substantive intellectual contributions to program design, institutional initiatives, or educational partnerships;</w:t>
      </w:r>
    </w:p>
    <w:p w14:paraId="475AB541" w14:textId="77777777" w:rsidR="00D2169E" w:rsidRPr="000779DE" w:rsidRDefault="00D2169E" w:rsidP="00D2169E">
      <w:pPr>
        <w:numPr>
          <w:ilvl w:val="0"/>
          <w:numId w:val="4"/>
        </w:numPr>
      </w:pPr>
      <w:r w:rsidRPr="000779DE">
        <w:t>other creative or scholarly work appropriate to the faculty member’s field;</w:t>
      </w:r>
    </w:p>
    <w:p w14:paraId="7DE8663C" w14:textId="77777777" w:rsidR="00D2169E" w:rsidRPr="000779DE" w:rsidRDefault="00D2169E" w:rsidP="00D2169E">
      <w:pPr>
        <w:numPr>
          <w:ilvl w:val="0"/>
          <w:numId w:val="4"/>
        </w:numPr>
      </w:pPr>
      <w:r w:rsidRPr="000779DE">
        <w:t>continued intellectual and professional growth.</w:t>
      </w:r>
    </w:p>
    <w:p w14:paraId="2155382B" w14:textId="77777777" w:rsidR="00B21B92" w:rsidRDefault="00B21B92" w:rsidP="00D2169E"/>
    <w:p w14:paraId="57A71404" w14:textId="49496FDC" w:rsidR="00D2169E" w:rsidRPr="000779DE" w:rsidRDefault="00D2169E" w:rsidP="00D2169E">
      <w:r w:rsidRPr="000779DE">
        <w:t>Faculty are not expected to demonstrate accomplishment in every form of scholarship, research, and creative work.</w:t>
      </w:r>
    </w:p>
    <w:p w14:paraId="2B8C82AA" w14:textId="77777777" w:rsidR="00B21B92" w:rsidRDefault="00B21B92" w:rsidP="00D2169E">
      <w:pPr>
        <w:rPr>
          <w:b/>
          <w:bCs/>
        </w:rPr>
      </w:pPr>
    </w:p>
    <w:p w14:paraId="3FB7BFFC" w14:textId="5D589D04" w:rsidR="00D2169E" w:rsidRPr="000779DE" w:rsidRDefault="00D2169E" w:rsidP="00D2169E">
      <w:pPr>
        <w:rPr>
          <w:b/>
          <w:bCs/>
        </w:rPr>
      </w:pPr>
      <w:r w:rsidRPr="000779DE">
        <w:rPr>
          <w:b/>
          <w:bCs/>
        </w:rPr>
        <w:t>Faculty Narrative</w:t>
      </w:r>
    </w:p>
    <w:p w14:paraId="074CFAEB" w14:textId="77777777" w:rsidR="00D2169E" w:rsidRPr="000779DE" w:rsidRDefault="00D2169E" w:rsidP="00D2169E">
      <w:r w:rsidRPr="000779DE">
        <w:t>Describe your scholarly, research, and/or creative work during the period under review. Explain the significance of the work, how it reflects your professional expertise and development, and how it contributes to knowledge, educational practice, educator preparation, or the work of the College.</w:t>
      </w:r>
    </w:p>
    <w:p w14:paraId="2F42D114" w14:textId="77777777" w:rsidR="00D2169E" w:rsidRPr="000779DE" w:rsidRDefault="00D2169E" w:rsidP="00D2169E">
      <w:r w:rsidRPr="000779DE">
        <w:t>Where appropriate, discuss the audience reached, application of the work, dissemination, professional recognition, or other evidence of significance and impact.</w:t>
      </w:r>
    </w:p>
    <w:p w14:paraId="712CB6A3" w14:textId="07A0BB04" w:rsidR="00D2169E" w:rsidRDefault="00D2169E" w:rsidP="00D2169E"/>
    <w:tbl>
      <w:tblPr>
        <w:tblStyle w:val="TableGrid"/>
        <w:tblW w:w="0" w:type="auto"/>
        <w:tblLook w:val="04A0" w:firstRow="1" w:lastRow="0" w:firstColumn="1" w:lastColumn="0" w:noHBand="0" w:noVBand="1"/>
      </w:tblPr>
      <w:tblGrid>
        <w:gridCol w:w="10070"/>
      </w:tblGrid>
      <w:tr w:rsidR="001870FC" w14:paraId="17DEC6EE" w14:textId="77777777" w:rsidTr="001870FC">
        <w:tc>
          <w:tcPr>
            <w:tcW w:w="10070" w:type="dxa"/>
          </w:tcPr>
          <w:p w14:paraId="13E946F1" w14:textId="77777777" w:rsidR="001870FC" w:rsidRDefault="001870FC" w:rsidP="00D2169E"/>
          <w:p w14:paraId="527460E2" w14:textId="77777777" w:rsidR="001870FC" w:rsidRDefault="001870FC" w:rsidP="00D2169E"/>
          <w:p w14:paraId="3356416E" w14:textId="77777777" w:rsidR="001870FC" w:rsidRDefault="001870FC" w:rsidP="00D2169E"/>
          <w:p w14:paraId="4955C918" w14:textId="77777777" w:rsidR="001870FC" w:rsidRDefault="001870FC" w:rsidP="00D2169E"/>
          <w:p w14:paraId="440660C2" w14:textId="77777777" w:rsidR="001870FC" w:rsidRDefault="001870FC" w:rsidP="00D2169E"/>
          <w:p w14:paraId="6D68B1AF" w14:textId="77777777" w:rsidR="001870FC" w:rsidRDefault="001870FC" w:rsidP="00D2169E"/>
          <w:p w14:paraId="539F0DBC" w14:textId="77777777" w:rsidR="001870FC" w:rsidRDefault="001870FC" w:rsidP="00D2169E"/>
        </w:tc>
      </w:tr>
    </w:tbl>
    <w:p w14:paraId="13D6F36A" w14:textId="77777777" w:rsidR="001870FC" w:rsidRDefault="001870FC" w:rsidP="00D2169E"/>
    <w:p w14:paraId="2EA030D9" w14:textId="77777777" w:rsidR="00B21B92" w:rsidRPr="000779DE" w:rsidRDefault="00B21B92" w:rsidP="00B21B92">
      <w:pPr>
        <w:rPr>
          <w:b/>
          <w:bCs/>
        </w:rPr>
      </w:pPr>
      <w:r w:rsidRPr="000779DE">
        <w:rPr>
          <w:b/>
          <w:bCs/>
        </w:rPr>
        <w:t>Evidence and Artifacts</w:t>
      </w:r>
    </w:p>
    <w:p w14:paraId="527ECC0C" w14:textId="3B1DE784" w:rsidR="00B21B92" w:rsidRDefault="00B21B92" w:rsidP="00B21B92">
      <w:r w:rsidRPr="000779DE">
        <w:t>Identify selected materials included in your promotion portfolio that provide evidence of your accomplishments</w:t>
      </w:r>
      <w:r>
        <w:t xml:space="preserve"> in scholarship, research, or creative work.</w:t>
      </w:r>
    </w:p>
    <w:p w14:paraId="6566D2AE" w14:textId="77777777" w:rsidR="00B21B92" w:rsidRPr="00B21B92" w:rsidRDefault="00B21B92" w:rsidP="00B21B92">
      <w:pPr>
        <w:rPr>
          <w:sz w:val="22"/>
          <w:szCs w:val="22"/>
        </w:rPr>
      </w:pPr>
    </w:p>
    <w:tbl>
      <w:tblPr>
        <w:tblStyle w:val="TableGrid"/>
        <w:tblW w:w="0" w:type="auto"/>
        <w:tblLook w:val="04A0" w:firstRow="1" w:lastRow="0" w:firstColumn="1" w:lastColumn="0" w:noHBand="0" w:noVBand="1"/>
      </w:tblPr>
      <w:tblGrid>
        <w:gridCol w:w="3595"/>
        <w:gridCol w:w="6475"/>
      </w:tblGrid>
      <w:tr w:rsidR="00B21B92" w:rsidRPr="00B21B92" w14:paraId="6284CB34" w14:textId="77777777" w:rsidTr="000220E2">
        <w:trPr>
          <w:trHeight w:val="197"/>
        </w:trPr>
        <w:tc>
          <w:tcPr>
            <w:tcW w:w="3595" w:type="dxa"/>
          </w:tcPr>
          <w:p w14:paraId="34AD53C0" w14:textId="77777777" w:rsidR="00B21B92" w:rsidRPr="00B21B92" w:rsidRDefault="00B21B92" w:rsidP="000220E2">
            <w:pPr>
              <w:rPr>
                <w:b/>
                <w:bCs/>
                <w:sz w:val="22"/>
                <w:szCs w:val="22"/>
              </w:rPr>
            </w:pPr>
            <w:r>
              <w:rPr>
                <w:b/>
                <w:bCs/>
                <w:sz w:val="22"/>
                <w:szCs w:val="22"/>
              </w:rPr>
              <w:t>Artifact/Evidence</w:t>
            </w:r>
          </w:p>
        </w:tc>
        <w:tc>
          <w:tcPr>
            <w:tcW w:w="6475" w:type="dxa"/>
          </w:tcPr>
          <w:p w14:paraId="7872ADDC" w14:textId="77777777" w:rsidR="00B21B92" w:rsidRPr="00B21B92" w:rsidRDefault="00B21B92" w:rsidP="000220E2">
            <w:pPr>
              <w:rPr>
                <w:b/>
                <w:bCs/>
                <w:sz w:val="22"/>
                <w:szCs w:val="22"/>
              </w:rPr>
            </w:pPr>
            <w:r w:rsidRPr="00B21B92">
              <w:rPr>
                <w:b/>
                <w:bCs/>
                <w:sz w:val="22"/>
                <w:szCs w:val="22"/>
              </w:rPr>
              <w:t>Brief Description and Significance</w:t>
            </w:r>
          </w:p>
        </w:tc>
      </w:tr>
      <w:tr w:rsidR="00B21B92" w:rsidRPr="00B21B92" w14:paraId="5EF99134" w14:textId="77777777" w:rsidTr="000220E2">
        <w:tc>
          <w:tcPr>
            <w:tcW w:w="3595" w:type="dxa"/>
          </w:tcPr>
          <w:p w14:paraId="1B747484" w14:textId="77777777" w:rsidR="00B21B92" w:rsidRPr="00B21B92" w:rsidRDefault="00B21B92" w:rsidP="000220E2">
            <w:pPr>
              <w:rPr>
                <w:sz w:val="22"/>
                <w:szCs w:val="22"/>
              </w:rPr>
            </w:pPr>
          </w:p>
        </w:tc>
        <w:tc>
          <w:tcPr>
            <w:tcW w:w="6475" w:type="dxa"/>
          </w:tcPr>
          <w:p w14:paraId="5DA6B1A3" w14:textId="77777777" w:rsidR="00B21B92" w:rsidRPr="00B21B92" w:rsidRDefault="00B21B92" w:rsidP="000220E2">
            <w:pPr>
              <w:rPr>
                <w:sz w:val="22"/>
                <w:szCs w:val="22"/>
              </w:rPr>
            </w:pPr>
          </w:p>
        </w:tc>
      </w:tr>
      <w:tr w:rsidR="00B21B92" w:rsidRPr="00B21B92" w14:paraId="5EEE282B" w14:textId="77777777" w:rsidTr="000220E2">
        <w:tc>
          <w:tcPr>
            <w:tcW w:w="3595" w:type="dxa"/>
          </w:tcPr>
          <w:p w14:paraId="274473AD" w14:textId="77777777" w:rsidR="00B21B92" w:rsidRPr="00B21B92" w:rsidRDefault="00B21B92" w:rsidP="000220E2">
            <w:pPr>
              <w:rPr>
                <w:sz w:val="22"/>
                <w:szCs w:val="22"/>
              </w:rPr>
            </w:pPr>
          </w:p>
        </w:tc>
        <w:tc>
          <w:tcPr>
            <w:tcW w:w="6475" w:type="dxa"/>
          </w:tcPr>
          <w:p w14:paraId="08166A06" w14:textId="77777777" w:rsidR="00B21B92" w:rsidRPr="00B21B92" w:rsidRDefault="00B21B92" w:rsidP="000220E2">
            <w:pPr>
              <w:rPr>
                <w:sz w:val="22"/>
                <w:szCs w:val="22"/>
              </w:rPr>
            </w:pPr>
          </w:p>
        </w:tc>
      </w:tr>
      <w:tr w:rsidR="00B21B92" w:rsidRPr="00B21B92" w14:paraId="08AF57BF" w14:textId="77777777" w:rsidTr="000220E2">
        <w:tc>
          <w:tcPr>
            <w:tcW w:w="3595" w:type="dxa"/>
          </w:tcPr>
          <w:p w14:paraId="7187D81A" w14:textId="77777777" w:rsidR="00B21B92" w:rsidRPr="00B21B92" w:rsidRDefault="00B21B92" w:rsidP="000220E2">
            <w:pPr>
              <w:rPr>
                <w:sz w:val="22"/>
                <w:szCs w:val="22"/>
              </w:rPr>
            </w:pPr>
          </w:p>
        </w:tc>
        <w:tc>
          <w:tcPr>
            <w:tcW w:w="6475" w:type="dxa"/>
          </w:tcPr>
          <w:p w14:paraId="037A5F86" w14:textId="77777777" w:rsidR="00B21B92" w:rsidRPr="00B21B92" w:rsidRDefault="00B21B92" w:rsidP="000220E2">
            <w:pPr>
              <w:rPr>
                <w:sz w:val="22"/>
                <w:szCs w:val="22"/>
              </w:rPr>
            </w:pPr>
          </w:p>
        </w:tc>
      </w:tr>
      <w:tr w:rsidR="00B21B92" w:rsidRPr="00B21B92" w14:paraId="33E3D5A5" w14:textId="77777777" w:rsidTr="000220E2">
        <w:tc>
          <w:tcPr>
            <w:tcW w:w="3595" w:type="dxa"/>
          </w:tcPr>
          <w:p w14:paraId="6BC41ECB" w14:textId="77777777" w:rsidR="00B21B92" w:rsidRPr="00B21B92" w:rsidRDefault="00B21B92" w:rsidP="000220E2">
            <w:pPr>
              <w:rPr>
                <w:sz w:val="22"/>
                <w:szCs w:val="22"/>
              </w:rPr>
            </w:pPr>
          </w:p>
        </w:tc>
        <w:tc>
          <w:tcPr>
            <w:tcW w:w="6475" w:type="dxa"/>
          </w:tcPr>
          <w:p w14:paraId="5DDE4AAE" w14:textId="77777777" w:rsidR="00B21B92" w:rsidRPr="00B21B92" w:rsidRDefault="00B21B92" w:rsidP="000220E2">
            <w:pPr>
              <w:rPr>
                <w:sz w:val="22"/>
                <w:szCs w:val="22"/>
              </w:rPr>
            </w:pPr>
          </w:p>
        </w:tc>
      </w:tr>
    </w:tbl>
    <w:p w14:paraId="49C5F97A" w14:textId="77777777" w:rsidR="00B21B92" w:rsidRDefault="00B21B92" w:rsidP="00B21B92">
      <w:pPr>
        <w:rPr>
          <w:b/>
          <w:bCs/>
        </w:rPr>
      </w:pPr>
    </w:p>
    <w:p w14:paraId="7DA444C6" w14:textId="77777777" w:rsidR="001870FC" w:rsidRDefault="001870FC" w:rsidP="00B21B92">
      <w:pPr>
        <w:rPr>
          <w:b/>
          <w:bCs/>
        </w:rPr>
      </w:pPr>
    </w:p>
    <w:p w14:paraId="75BB1BF1" w14:textId="77777777" w:rsidR="001870FC" w:rsidRDefault="001870FC" w:rsidP="00B21B92">
      <w:pPr>
        <w:rPr>
          <w:b/>
          <w:bCs/>
        </w:rPr>
      </w:pPr>
    </w:p>
    <w:p w14:paraId="7E1DDA2B" w14:textId="77777777" w:rsidR="001870FC" w:rsidRDefault="001870FC" w:rsidP="00B21B92">
      <w:pPr>
        <w:rPr>
          <w:b/>
          <w:bCs/>
        </w:rPr>
      </w:pPr>
    </w:p>
    <w:p w14:paraId="49F8D29A" w14:textId="77777777" w:rsidR="00D2169E" w:rsidRPr="000779DE" w:rsidRDefault="00D2169E" w:rsidP="00D2169E">
      <w:pPr>
        <w:rPr>
          <w:b/>
          <w:bCs/>
        </w:rPr>
      </w:pPr>
      <w:r w:rsidRPr="000779DE">
        <w:rPr>
          <w:b/>
          <w:bCs/>
        </w:rPr>
        <w:lastRenderedPageBreak/>
        <w:t>Reviewer Comments</w:t>
      </w:r>
    </w:p>
    <w:tbl>
      <w:tblPr>
        <w:tblStyle w:val="TableGrid"/>
        <w:tblW w:w="0" w:type="auto"/>
        <w:tblLook w:val="04A0" w:firstRow="1" w:lastRow="0" w:firstColumn="1" w:lastColumn="0" w:noHBand="0" w:noVBand="1"/>
      </w:tblPr>
      <w:tblGrid>
        <w:gridCol w:w="10070"/>
      </w:tblGrid>
      <w:tr w:rsidR="001870FC" w14:paraId="010FDD11" w14:textId="77777777" w:rsidTr="001870FC">
        <w:tc>
          <w:tcPr>
            <w:tcW w:w="10070" w:type="dxa"/>
          </w:tcPr>
          <w:p w14:paraId="279E64F0" w14:textId="77777777" w:rsidR="001870FC" w:rsidRDefault="001870FC" w:rsidP="00D2169E"/>
          <w:p w14:paraId="5D1B0799" w14:textId="77777777" w:rsidR="001870FC" w:rsidRDefault="001870FC" w:rsidP="00D2169E"/>
          <w:p w14:paraId="12C6EB56" w14:textId="77777777" w:rsidR="001870FC" w:rsidRDefault="001870FC" w:rsidP="00D2169E"/>
          <w:p w14:paraId="524375ED" w14:textId="77777777" w:rsidR="001870FC" w:rsidRDefault="001870FC" w:rsidP="00D2169E"/>
        </w:tc>
      </w:tr>
    </w:tbl>
    <w:p w14:paraId="501995FC" w14:textId="2F16AEE3" w:rsidR="00D2169E" w:rsidRPr="000779DE" w:rsidRDefault="00D2169E" w:rsidP="00D2169E"/>
    <w:p w14:paraId="009BB94C" w14:textId="77777777" w:rsidR="00D2169E" w:rsidRPr="000779DE" w:rsidRDefault="00D2169E" w:rsidP="00D2169E">
      <w:r w:rsidRPr="000779DE">
        <w:rPr>
          <w:b/>
          <w:bCs/>
        </w:rPr>
        <w:t>Evaluation of Scholarship, Research, and Creative Work</w:t>
      </w:r>
    </w:p>
    <w:p w14:paraId="7120366E" w14:textId="764A1358" w:rsidR="00D2169E" w:rsidRPr="000779DE" w:rsidRDefault="00D2169E" w:rsidP="00D2169E">
      <w:r w:rsidRPr="000779DE">
        <w:t xml:space="preserve"> </w:t>
      </w:r>
      <w:sdt>
        <w:sdtPr>
          <w:id w:val="-1162159727"/>
          <w14:checkbox>
            <w14:checked w14:val="0"/>
            <w14:checkedState w14:val="2612" w14:font="MS Gothic"/>
            <w14:uncheckedState w14:val="2610" w14:font="MS Gothic"/>
          </w14:checkbox>
        </w:sdtPr>
        <w:sdtContent>
          <w:r w:rsidR="00B21B92">
            <w:rPr>
              <w:rFonts w:ascii="MS Gothic" w:eastAsia="MS Gothic" w:hAnsi="MS Gothic" w:hint="eastAsia"/>
            </w:rPr>
            <w:t>☐</w:t>
          </w:r>
        </w:sdtContent>
      </w:sdt>
      <w:r w:rsidR="00B21B92">
        <w:t xml:space="preserve"> </w:t>
      </w:r>
      <w:r w:rsidRPr="000779DE">
        <w:t>Demonstrates meaningful sustained accomplishment appropriate for promotion</w:t>
      </w:r>
      <w:r w:rsidRPr="000779DE">
        <w:br/>
        <w:t xml:space="preserve"> </w:t>
      </w:r>
      <w:sdt>
        <w:sdtPr>
          <w:id w:val="-1505896706"/>
          <w14:checkbox>
            <w14:checked w14:val="0"/>
            <w14:checkedState w14:val="2612" w14:font="MS Gothic"/>
            <w14:uncheckedState w14:val="2610" w14:font="MS Gothic"/>
          </w14:checkbox>
        </w:sdtPr>
        <w:sdtContent>
          <w:r w:rsidR="00B21B92">
            <w:rPr>
              <w:rFonts w:ascii="MS Gothic" w:eastAsia="MS Gothic" w:hAnsi="MS Gothic" w:hint="eastAsia"/>
            </w:rPr>
            <w:t>☐</w:t>
          </w:r>
        </w:sdtContent>
      </w:sdt>
      <w:r w:rsidR="00B21B92">
        <w:t xml:space="preserve"> </w:t>
      </w:r>
      <w:r w:rsidRPr="000779DE">
        <w:t>Demonstrates accomplishment but additional evidence or development is needed</w:t>
      </w:r>
      <w:r w:rsidRPr="000779DE">
        <w:br/>
        <w:t xml:space="preserve"> </w:t>
      </w:r>
      <w:sdt>
        <w:sdtPr>
          <w:id w:val="-2028166247"/>
          <w14:checkbox>
            <w14:checked w14:val="0"/>
            <w14:checkedState w14:val="2612" w14:font="MS Gothic"/>
            <w14:uncheckedState w14:val="2610" w14:font="MS Gothic"/>
          </w14:checkbox>
        </w:sdtPr>
        <w:sdtContent>
          <w:r w:rsidR="00B21B92">
            <w:rPr>
              <w:rFonts w:ascii="MS Gothic" w:eastAsia="MS Gothic" w:hAnsi="MS Gothic" w:hint="eastAsia"/>
            </w:rPr>
            <w:t>☐</w:t>
          </w:r>
        </w:sdtContent>
      </w:sdt>
      <w:r w:rsidR="00B21B92">
        <w:t xml:space="preserve"> </w:t>
      </w:r>
      <w:r w:rsidRPr="000779DE">
        <w:t>Does not yet demonstrate accomplishment appropriate for promotion</w:t>
      </w:r>
    </w:p>
    <w:p w14:paraId="7BD4FF09" w14:textId="77777777" w:rsidR="00D2169E" w:rsidRPr="000779DE" w:rsidRDefault="00D2169E" w:rsidP="00D2169E">
      <w:r w:rsidRPr="000779DE">
        <w:pict w14:anchorId="645B47D9">
          <v:rect id="_x0000_i1047" style="width:0;height:1.5pt" o:hralign="center" o:hrstd="t" o:hr="t" fillcolor="#a0a0a0" stroked="f"/>
        </w:pict>
      </w:r>
    </w:p>
    <w:p w14:paraId="153155F0" w14:textId="77777777" w:rsidR="00B21B92" w:rsidRDefault="00B21B92" w:rsidP="00D2169E">
      <w:pPr>
        <w:rPr>
          <w:b/>
          <w:bCs/>
        </w:rPr>
      </w:pPr>
    </w:p>
    <w:p w14:paraId="3549095C" w14:textId="12D51FCA" w:rsidR="00D2169E" w:rsidRPr="000779DE" w:rsidRDefault="00D2169E" w:rsidP="00D2169E">
      <w:pPr>
        <w:rPr>
          <w:b/>
          <w:bCs/>
        </w:rPr>
      </w:pPr>
      <w:r w:rsidRPr="000779DE">
        <w:rPr>
          <w:b/>
          <w:bCs/>
        </w:rPr>
        <w:t>III. Service and/or Administration</w:t>
      </w:r>
    </w:p>
    <w:p w14:paraId="20592F16" w14:textId="77777777" w:rsidR="00B21B92" w:rsidRDefault="00B21B92" w:rsidP="00D2169E">
      <w:pPr>
        <w:rPr>
          <w:b/>
          <w:bCs/>
        </w:rPr>
      </w:pPr>
    </w:p>
    <w:p w14:paraId="4DF8E976" w14:textId="14E7EC19" w:rsidR="00D2169E" w:rsidRPr="000779DE" w:rsidRDefault="00D2169E" w:rsidP="00D2169E">
      <w:pPr>
        <w:rPr>
          <w:b/>
          <w:bCs/>
        </w:rPr>
      </w:pPr>
      <w:r w:rsidRPr="000779DE">
        <w:rPr>
          <w:b/>
          <w:bCs/>
        </w:rPr>
        <w:t>Areas for Consideration</w:t>
      </w:r>
    </w:p>
    <w:p w14:paraId="612121F1" w14:textId="77777777" w:rsidR="00D2169E" w:rsidRPr="000779DE" w:rsidRDefault="00D2169E" w:rsidP="00D2169E">
      <w:r w:rsidRPr="000779DE">
        <w:t>Service and administration encompass contributions that strengthen the College, its programs and partnerships, the education profession, and the communities it serves.</w:t>
      </w:r>
    </w:p>
    <w:p w14:paraId="4F1FFEBB" w14:textId="77777777" w:rsidR="00D2169E" w:rsidRPr="000779DE" w:rsidRDefault="00D2169E" w:rsidP="00D2169E">
      <w:r w:rsidRPr="000779DE">
        <w:t>Evidence may include:</w:t>
      </w:r>
    </w:p>
    <w:p w14:paraId="197C2028" w14:textId="77777777" w:rsidR="00D2169E" w:rsidRPr="000779DE" w:rsidRDefault="00D2169E" w:rsidP="00D2169E">
      <w:pPr>
        <w:numPr>
          <w:ilvl w:val="0"/>
          <w:numId w:val="5"/>
        </w:numPr>
      </w:pPr>
      <w:r w:rsidRPr="000779DE">
        <w:t>participation in faculty governance, committees, assessment, curriculum development, and institutional initiatives;</w:t>
      </w:r>
    </w:p>
    <w:p w14:paraId="49EA584D" w14:textId="77777777" w:rsidR="00D2169E" w:rsidRPr="000779DE" w:rsidRDefault="00D2169E" w:rsidP="00D2169E">
      <w:pPr>
        <w:numPr>
          <w:ilvl w:val="0"/>
          <w:numId w:val="5"/>
        </w:numPr>
      </w:pPr>
      <w:r w:rsidRPr="000779DE">
        <w:t>leadership of programs, cohorts, committees, projects, or special initiatives;</w:t>
      </w:r>
    </w:p>
    <w:p w14:paraId="3E4A5D89" w14:textId="77777777" w:rsidR="00D2169E" w:rsidRPr="000779DE" w:rsidRDefault="00D2169E" w:rsidP="00D2169E">
      <w:pPr>
        <w:numPr>
          <w:ilvl w:val="0"/>
          <w:numId w:val="5"/>
        </w:numPr>
      </w:pPr>
      <w:r w:rsidRPr="000779DE">
        <w:t>development or improvement of institutional policies, procedures, systems, or practices;</w:t>
      </w:r>
    </w:p>
    <w:p w14:paraId="45F32943" w14:textId="77777777" w:rsidR="00D2169E" w:rsidRPr="000779DE" w:rsidRDefault="00D2169E" w:rsidP="00D2169E">
      <w:pPr>
        <w:numPr>
          <w:ilvl w:val="0"/>
          <w:numId w:val="5"/>
        </w:numPr>
      </w:pPr>
      <w:r w:rsidRPr="000779DE">
        <w:t>effective fulfillment of administrative or programmatic responsibilities;</w:t>
      </w:r>
    </w:p>
    <w:p w14:paraId="1C82B6AD" w14:textId="77777777" w:rsidR="00D2169E" w:rsidRPr="000779DE" w:rsidRDefault="00D2169E" w:rsidP="00D2169E">
      <w:pPr>
        <w:numPr>
          <w:ilvl w:val="0"/>
          <w:numId w:val="5"/>
        </w:numPr>
      </w:pPr>
      <w:r w:rsidRPr="000779DE">
        <w:t>collaboration with faculty, staff, school partners, and other stakeholders;</w:t>
      </w:r>
    </w:p>
    <w:p w14:paraId="5DA6BB53" w14:textId="77777777" w:rsidR="00D2169E" w:rsidRPr="000779DE" w:rsidRDefault="00D2169E" w:rsidP="00D2169E">
      <w:pPr>
        <w:numPr>
          <w:ilvl w:val="0"/>
          <w:numId w:val="5"/>
        </w:numPr>
      </w:pPr>
      <w:r w:rsidRPr="000779DE">
        <w:t>development or support of partnerships with schools, educational organizations, or communities;</w:t>
      </w:r>
    </w:p>
    <w:p w14:paraId="606D4CFF" w14:textId="77777777" w:rsidR="00D2169E" w:rsidRPr="000779DE" w:rsidRDefault="00D2169E" w:rsidP="00D2169E">
      <w:pPr>
        <w:numPr>
          <w:ilvl w:val="0"/>
          <w:numId w:val="5"/>
        </w:numPr>
      </w:pPr>
      <w:r w:rsidRPr="000779DE">
        <w:t>professional service or leadership within schools or educational organizations;</w:t>
      </w:r>
    </w:p>
    <w:p w14:paraId="5C2FB76A" w14:textId="77777777" w:rsidR="00D2169E" w:rsidRPr="000779DE" w:rsidRDefault="00D2169E" w:rsidP="00D2169E">
      <w:pPr>
        <w:numPr>
          <w:ilvl w:val="0"/>
          <w:numId w:val="5"/>
        </w:numPr>
      </w:pPr>
      <w:r w:rsidRPr="000779DE">
        <w:t>service to professional associations, accrediting bodies, or community organizations;</w:t>
      </w:r>
    </w:p>
    <w:p w14:paraId="2D9C431D" w14:textId="77777777" w:rsidR="00D2169E" w:rsidRPr="000779DE" w:rsidRDefault="00D2169E" w:rsidP="00D2169E">
      <w:pPr>
        <w:numPr>
          <w:ilvl w:val="0"/>
          <w:numId w:val="5"/>
        </w:numPr>
      </w:pPr>
      <w:r w:rsidRPr="000779DE">
        <w:t>mentoring and support of colleagues;</w:t>
      </w:r>
    </w:p>
    <w:p w14:paraId="5EC76EB3" w14:textId="77777777" w:rsidR="00D2169E" w:rsidRPr="000779DE" w:rsidRDefault="00D2169E" w:rsidP="00D2169E">
      <w:pPr>
        <w:numPr>
          <w:ilvl w:val="0"/>
          <w:numId w:val="5"/>
        </w:numPr>
      </w:pPr>
      <w:r w:rsidRPr="000779DE">
        <w:t>representation of the College in professional or community settings;</w:t>
      </w:r>
    </w:p>
    <w:p w14:paraId="23EEA797" w14:textId="77777777" w:rsidR="00D2169E" w:rsidRPr="000779DE" w:rsidRDefault="00D2169E" w:rsidP="00D2169E">
      <w:pPr>
        <w:numPr>
          <w:ilvl w:val="0"/>
          <w:numId w:val="5"/>
        </w:numPr>
      </w:pPr>
      <w:r w:rsidRPr="000779DE">
        <w:t>initiative and leadership that advance the mission and priorities of the College.</w:t>
      </w:r>
    </w:p>
    <w:p w14:paraId="5E66904A" w14:textId="77777777" w:rsidR="00B21B92" w:rsidRDefault="00B21B92" w:rsidP="00D2169E">
      <w:pPr>
        <w:rPr>
          <w:b/>
          <w:bCs/>
        </w:rPr>
      </w:pPr>
    </w:p>
    <w:p w14:paraId="15A0082D" w14:textId="74BEFFC1" w:rsidR="00D2169E" w:rsidRPr="000779DE" w:rsidRDefault="00D2169E" w:rsidP="00D2169E">
      <w:pPr>
        <w:rPr>
          <w:b/>
          <w:bCs/>
        </w:rPr>
      </w:pPr>
      <w:r w:rsidRPr="000779DE">
        <w:rPr>
          <w:b/>
          <w:bCs/>
        </w:rPr>
        <w:t>Faculty Narrative</w:t>
      </w:r>
    </w:p>
    <w:p w14:paraId="3766624B" w14:textId="77777777" w:rsidR="00D2169E" w:rsidRPr="000779DE" w:rsidRDefault="00D2169E" w:rsidP="00D2169E">
      <w:r w:rsidRPr="000779DE">
        <w:t>Describe your service and/or administrative contributions during the period under review. Explain the nature of your responsibilities, the significance of your contributions, and their impact on the College, its programs, partner schools, the profession, or the broader community.</w:t>
      </w:r>
    </w:p>
    <w:p w14:paraId="6DD596B5" w14:textId="77777777" w:rsidR="00D2169E" w:rsidRPr="000779DE" w:rsidRDefault="00D2169E" w:rsidP="00D2169E">
      <w:r w:rsidRPr="000779DE">
        <w:t>Where appropriate, describe leadership roles, institutional improvements, partnerships strengthened, problems addressed, or initiatives advanced through your work.</w:t>
      </w:r>
    </w:p>
    <w:p w14:paraId="432E6D8E" w14:textId="51F55ACD" w:rsidR="00D2169E" w:rsidRDefault="00D2169E" w:rsidP="00D2169E"/>
    <w:tbl>
      <w:tblPr>
        <w:tblStyle w:val="TableGrid"/>
        <w:tblW w:w="0" w:type="auto"/>
        <w:tblLook w:val="04A0" w:firstRow="1" w:lastRow="0" w:firstColumn="1" w:lastColumn="0" w:noHBand="0" w:noVBand="1"/>
      </w:tblPr>
      <w:tblGrid>
        <w:gridCol w:w="10070"/>
      </w:tblGrid>
      <w:tr w:rsidR="001870FC" w14:paraId="59A6265E" w14:textId="77777777" w:rsidTr="001870FC">
        <w:tc>
          <w:tcPr>
            <w:tcW w:w="10070" w:type="dxa"/>
          </w:tcPr>
          <w:p w14:paraId="7B6CB4A5" w14:textId="77777777" w:rsidR="001870FC" w:rsidRDefault="001870FC" w:rsidP="00D2169E"/>
          <w:p w14:paraId="08666EC2" w14:textId="77777777" w:rsidR="001870FC" w:rsidRDefault="001870FC" w:rsidP="00D2169E"/>
          <w:p w14:paraId="7760A43F" w14:textId="77777777" w:rsidR="001870FC" w:rsidRDefault="001870FC" w:rsidP="00D2169E"/>
          <w:p w14:paraId="37BE2BFF" w14:textId="77777777" w:rsidR="001870FC" w:rsidRDefault="001870FC" w:rsidP="00D2169E"/>
          <w:p w14:paraId="4E855F3A" w14:textId="77777777" w:rsidR="001870FC" w:rsidRDefault="001870FC" w:rsidP="00D2169E"/>
          <w:p w14:paraId="241FCC65" w14:textId="77777777" w:rsidR="001870FC" w:rsidRDefault="001870FC" w:rsidP="00D2169E"/>
          <w:p w14:paraId="090D2DE4" w14:textId="77777777" w:rsidR="001870FC" w:rsidRDefault="001870FC" w:rsidP="00D2169E"/>
        </w:tc>
      </w:tr>
    </w:tbl>
    <w:p w14:paraId="134FD284" w14:textId="77777777" w:rsidR="001870FC" w:rsidRDefault="001870FC" w:rsidP="00D2169E"/>
    <w:p w14:paraId="0B2DB2EA" w14:textId="77777777" w:rsidR="001870FC" w:rsidRDefault="001870FC" w:rsidP="00D2169E"/>
    <w:p w14:paraId="656BEABE" w14:textId="77777777" w:rsidR="001870FC" w:rsidRDefault="001870FC" w:rsidP="00D2169E"/>
    <w:p w14:paraId="7F2FB013" w14:textId="77777777" w:rsidR="001870FC" w:rsidRDefault="001870FC" w:rsidP="00D2169E"/>
    <w:p w14:paraId="2A10F213" w14:textId="77777777" w:rsidR="001870FC" w:rsidRDefault="001870FC" w:rsidP="00D2169E"/>
    <w:p w14:paraId="5C9A12AF" w14:textId="77777777" w:rsidR="001870FC" w:rsidRPr="000779DE" w:rsidRDefault="001870FC" w:rsidP="00D2169E"/>
    <w:p w14:paraId="0E3775C4" w14:textId="77777777" w:rsidR="00B21B92" w:rsidRPr="000779DE" w:rsidRDefault="00B21B92" w:rsidP="00B21B92">
      <w:pPr>
        <w:rPr>
          <w:b/>
          <w:bCs/>
        </w:rPr>
      </w:pPr>
      <w:r w:rsidRPr="000779DE">
        <w:rPr>
          <w:b/>
          <w:bCs/>
        </w:rPr>
        <w:lastRenderedPageBreak/>
        <w:t>Evidence and Artifacts</w:t>
      </w:r>
    </w:p>
    <w:p w14:paraId="00ADA6F1" w14:textId="4BF5C1B3" w:rsidR="00B21B92" w:rsidRDefault="00B21B92" w:rsidP="00B21B92">
      <w:r w:rsidRPr="000779DE">
        <w:t xml:space="preserve">Identify selected materials included in your promotion portfolio that provide evidence of your </w:t>
      </w:r>
      <w:r>
        <w:t>service and/or administrative work.</w:t>
      </w:r>
    </w:p>
    <w:p w14:paraId="20EA0AA6" w14:textId="77777777" w:rsidR="00B21B92" w:rsidRPr="00B21B92" w:rsidRDefault="00B21B92" w:rsidP="00B21B92">
      <w:pPr>
        <w:rPr>
          <w:sz w:val="22"/>
          <w:szCs w:val="22"/>
        </w:rPr>
      </w:pPr>
    </w:p>
    <w:tbl>
      <w:tblPr>
        <w:tblStyle w:val="TableGrid"/>
        <w:tblW w:w="0" w:type="auto"/>
        <w:tblLook w:val="04A0" w:firstRow="1" w:lastRow="0" w:firstColumn="1" w:lastColumn="0" w:noHBand="0" w:noVBand="1"/>
      </w:tblPr>
      <w:tblGrid>
        <w:gridCol w:w="3595"/>
        <w:gridCol w:w="6475"/>
      </w:tblGrid>
      <w:tr w:rsidR="00B21B92" w:rsidRPr="00B21B92" w14:paraId="4A6653C5" w14:textId="77777777" w:rsidTr="000220E2">
        <w:trPr>
          <w:trHeight w:val="197"/>
        </w:trPr>
        <w:tc>
          <w:tcPr>
            <w:tcW w:w="3595" w:type="dxa"/>
          </w:tcPr>
          <w:p w14:paraId="4DA74464" w14:textId="77777777" w:rsidR="00B21B92" w:rsidRPr="00B21B92" w:rsidRDefault="00B21B92" w:rsidP="000220E2">
            <w:pPr>
              <w:rPr>
                <w:b/>
                <w:bCs/>
                <w:sz w:val="22"/>
                <w:szCs w:val="22"/>
              </w:rPr>
            </w:pPr>
            <w:r>
              <w:rPr>
                <w:b/>
                <w:bCs/>
                <w:sz w:val="22"/>
                <w:szCs w:val="22"/>
              </w:rPr>
              <w:t>Artifact/Evidence</w:t>
            </w:r>
          </w:p>
        </w:tc>
        <w:tc>
          <w:tcPr>
            <w:tcW w:w="6475" w:type="dxa"/>
          </w:tcPr>
          <w:p w14:paraId="24F79D9D" w14:textId="77777777" w:rsidR="00B21B92" w:rsidRPr="00B21B92" w:rsidRDefault="00B21B92" w:rsidP="000220E2">
            <w:pPr>
              <w:rPr>
                <w:b/>
                <w:bCs/>
                <w:sz w:val="22"/>
                <w:szCs w:val="22"/>
              </w:rPr>
            </w:pPr>
            <w:r w:rsidRPr="00B21B92">
              <w:rPr>
                <w:b/>
                <w:bCs/>
                <w:sz w:val="22"/>
                <w:szCs w:val="22"/>
              </w:rPr>
              <w:t>Brief Description and Significance</w:t>
            </w:r>
          </w:p>
        </w:tc>
      </w:tr>
      <w:tr w:rsidR="00B21B92" w:rsidRPr="00B21B92" w14:paraId="4393E129" w14:textId="77777777" w:rsidTr="000220E2">
        <w:tc>
          <w:tcPr>
            <w:tcW w:w="3595" w:type="dxa"/>
          </w:tcPr>
          <w:p w14:paraId="52A88E32" w14:textId="77777777" w:rsidR="00B21B92" w:rsidRPr="00B21B92" w:rsidRDefault="00B21B92" w:rsidP="000220E2">
            <w:pPr>
              <w:rPr>
                <w:sz w:val="22"/>
                <w:szCs w:val="22"/>
              </w:rPr>
            </w:pPr>
          </w:p>
        </w:tc>
        <w:tc>
          <w:tcPr>
            <w:tcW w:w="6475" w:type="dxa"/>
          </w:tcPr>
          <w:p w14:paraId="27640801" w14:textId="77777777" w:rsidR="00B21B92" w:rsidRPr="00B21B92" w:rsidRDefault="00B21B92" w:rsidP="000220E2">
            <w:pPr>
              <w:rPr>
                <w:sz w:val="22"/>
                <w:szCs w:val="22"/>
              </w:rPr>
            </w:pPr>
          </w:p>
        </w:tc>
      </w:tr>
      <w:tr w:rsidR="00B21B92" w:rsidRPr="00B21B92" w14:paraId="524FF18E" w14:textId="77777777" w:rsidTr="000220E2">
        <w:tc>
          <w:tcPr>
            <w:tcW w:w="3595" w:type="dxa"/>
          </w:tcPr>
          <w:p w14:paraId="1B31B0B9" w14:textId="77777777" w:rsidR="00B21B92" w:rsidRPr="00B21B92" w:rsidRDefault="00B21B92" w:rsidP="000220E2">
            <w:pPr>
              <w:rPr>
                <w:sz w:val="22"/>
                <w:szCs w:val="22"/>
              </w:rPr>
            </w:pPr>
          </w:p>
        </w:tc>
        <w:tc>
          <w:tcPr>
            <w:tcW w:w="6475" w:type="dxa"/>
          </w:tcPr>
          <w:p w14:paraId="5C555FFA" w14:textId="77777777" w:rsidR="00B21B92" w:rsidRPr="00B21B92" w:rsidRDefault="00B21B92" w:rsidP="000220E2">
            <w:pPr>
              <w:rPr>
                <w:sz w:val="22"/>
                <w:szCs w:val="22"/>
              </w:rPr>
            </w:pPr>
          </w:p>
        </w:tc>
      </w:tr>
      <w:tr w:rsidR="00B21B92" w:rsidRPr="00B21B92" w14:paraId="535466CE" w14:textId="77777777" w:rsidTr="000220E2">
        <w:tc>
          <w:tcPr>
            <w:tcW w:w="3595" w:type="dxa"/>
          </w:tcPr>
          <w:p w14:paraId="5FF2B877" w14:textId="77777777" w:rsidR="00B21B92" w:rsidRPr="00B21B92" w:rsidRDefault="00B21B92" w:rsidP="000220E2">
            <w:pPr>
              <w:rPr>
                <w:sz w:val="22"/>
                <w:szCs w:val="22"/>
              </w:rPr>
            </w:pPr>
          </w:p>
        </w:tc>
        <w:tc>
          <w:tcPr>
            <w:tcW w:w="6475" w:type="dxa"/>
          </w:tcPr>
          <w:p w14:paraId="7D9B8BF0" w14:textId="77777777" w:rsidR="00B21B92" w:rsidRPr="00B21B92" w:rsidRDefault="00B21B92" w:rsidP="000220E2">
            <w:pPr>
              <w:rPr>
                <w:sz w:val="22"/>
                <w:szCs w:val="22"/>
              </w:rPr>
            </w:pPr>
          </w:p>
        </w:tc>
      </w:tr>
      <w:tr w:rsidR="00B21B92" w:rsidRPr="00B21B92" w14:paraId="68C1FACA" w14:textId="77777777" w:rsidTr="000220E2">
        <w:tc>
          <w:tcPr>
            <w:tcW w:w="3595" w:type="dxa"/>
          </w:tcPr>
          <w:p w14:paraId="230885CB" w14:textId="77777777" w:rsidR="00B21B92" w:rsidRPr="00B21B92" w:rsidRDefault="00B21B92" w:rsidP="000220E2">
            <w:pPr>
              <w:rPr>
                <w:sz w:val="22"/>
                <w:szCs w:val="22"/>
              </w:rPr>
            </w:pPr>
          </w:p>
        </w:tc>
        <w:tc>
          <w:tcPr>
            <w:tcW w:w="6475" w:type="dxa"/>
          </w:tcPr>
          <w:p w14:paraId="19017A6A" w14:textId="77777777" w:rsidR="00B21B92" w:rsidRPr="00B21B92" w:rsidRDefault="00B21B92" w:rsidP="000220E2">
            <w:pPr>
              <w:rPr>
                <w:sz w:val="22"/>
                <w:szCs w:val="22"/>
              </w:rPr>
            </w:pPr>
          </w:p>
        </w:tc>
      </w:tr>
    </w:tbl>
    <w:p w14:paraId="67F8C6F9" w14:textId="77777777" w:rsidR="00B21B92" w:rsidRDefault="00B21B92" w:rsidP="00B21B92">
      <w:pPr>
        <w:rPr>
          <w:b/>
          <w:bCs/>
        </w:rPr>
      </w:pPr>
    </w:p>
    <w:p w14:paraId="73784D4A" w14:textId="10884DA5" w:rsidR="00D2169E" w:rsidRPr="000779DE" w:rsidRDefault="00D2169E" w:rsidP="00D2169E">
      <w:pPr>
        <w:rPr>
          <w:b/>
          <w:bCs/>
        </w:rPr>
      </w:pPr>
      <w:r w:rsidRPr="000779DE">
        <w:rPr>
          <w:b/>
          <w:bCs/>
        </w:rPr>
        <w:t>Reviewer Comments</w:t>
      </w:r>
    </w:p>
    <w:p w14:paraId="42516C69" w14:textId="77777777" w:rsidR="001870FC" w:rsidRDefault="001870FC" w:rsidP="00D2169E">
      <w:pPr>
        <w:rPr>
          <w:b/>
          <w:bCs/>
        </w:rPr>
      </w:pPr>
    </w:p>
    <w:tbl>
      <w:tblPr>
        <w:tblStyle w:val="TableGrid"/>
        <w:tblW w:w="0" w:type="auto"/>
        <w:tblLook w:val="04A0" w:firstRow="1" w:lastRow="0" w:firstColumn="1" w:lastColumn="0" w:noHBand="0" w:noVBand="1"/>
      </w:tblPr>
      <w:tblGrid>
        <w:gridCol w:w="10070"/>
      </w:tblGrid>
      <w:tr w:rsidR="001870FC" w14:paraId="61F4E6B7" w14:textId="77777777" w:rsidTr="001870FC">
        <w:tc>
          <w:tcPr>
            <w:tcW w:w="10070" w:type="dxa"/>
          </w:tcPr>
          <w:p w14:paraId="60BCE27A" w14:textId="77777777" w:rsidR="001870FC" w:rsidRDefault="001870FC" w:rsidP="00D2169E">
            <w:pPr>
              <w:rPr>
                <w:b/>
                <w:bCs/>
              </w:rPr>
            </w:pPr>
          </w:p>
          <w:p w14:paraId="1BB7E9FF" w14:textId="77777777" w:rsidR="001870FC" w:rsidRDefault="001870FC" w:rsidP="00D2169E">
            <w:pPr>
              <w:rPr>
                <w:b/>
                <w:bCs/>
              </w:rPr>
            </w:pPr>
          </w:p>
          <w:p w14:paraId="7009F6ED" w14:textId="77777777" w:rsidR="001870FC" w:rsidRDefault="001870FC" w:rsidP="00D2169E">
            <w:pPr>
              <w:rPr>
                <w:b/>
                <w:bCs/>
              </w:rPr>
            </w:pPr>
          </w:p>
          <w:p w14:paraId="00F8C046" w14:textId="77777777" w:rsidR="001870FC" w:rsidRDefault="001870FC" w:rsidP="00D2169E">
            <w:pPr>
              <w:rPr>
                <w:b/>
                <w:bCs/>
              </w:rPr>
            </w:pPr>
          </w:p>
        </w:tc>
      </w:tr>
    </w:tbl>
    <w:p w14:paraId="47D4615B" w14:textId="77777777" w:rsidR="001870FC" w:rsidRDefault="001870FC" w:rsidP="00D2169E">
      <w:pPr>
        <w:rPr>
          <w:b/>
          <w:bCs/>
        </w:rPr>
      </w:pPr>
    </w:p>
    <w:p w14:paraId="76033AB7" w14:textId="77777777" w:rsidR="001870FC" w:rsidRDefault="001870FC" w:rsidP="00D2169E">
      <w:pPr>
        <w:rPr>
          <w:b/>
          <w:bCs/>
        </w:rPr>
      </w:pPr>
    </w:p>
    <w:p w14:paraId="01743CE7" w14:textId="48B8D654" w:rsidR="00D2169E" w:rsidRPr="000779DE" w:rsidRDefault="00D2169E" w:rsidP="00D2169E">
      <w:r w:rsidRPr="000779DE">
        <w:rPr>
          <w:b/>
          <w:bCs/>
        </w:rPr>
        <w:t>Evaluation of Service and/or Administration</w:t>
      </w:r>
    </w:p>
    <w:p w14:paraId="6351191F" w14:textId="62D6A721" w:rsidR="00D2169E" w:rsidRPr="000779DE" w:rsidRDefault="00D2169E" w:rsidP="00D2169E">
      <w:r w:rsidRPr="000779DE">
        <w:t xml:space="preserve"> </w:t>
      </w:r>
      <w:sdt>
        <w:sdtPr>
          <w:id w:val="1304426073"/>
          <w14:checkbox>
            <w14:checked w14:val="0"/>
            <w14:checkedState w14:val="2612" w14:font="MS Gothic"/>
            <w14:uncheckedState w14:val="2610" w14:font="MS Gothic"/>
          </w14:checkbox>
        </w:sdtPr>
        <w:sdtContent>
          <w:r w:rsidR="00B21B92">
            <w:rPr>
              <w:rFonts w:ascii="MS Gothic" w:eastAsia="MS Gothic" w:hAnsi="MS Gothic" w:hint="eastAsia"/>
            </w:rPr>
            <w:t>☐</w:t>
          </w:r>
        </w:sdtContent>
      </w:sdt>
      <w:r w:rsidR="00B21B92">
        <w:t xml:space="preserve"> </w:t>
      </w:r>
      <w:r w:rsidRPr="000779DE">
        <w:t>Demonstrates meaningful sustained accomplishment appropriate for promotion</w:t>
      </w:r>
      <w:r w:rsidRPr="000779DE">
        <w:br/>
        <w:t xml:space="preserve"> </w:t>
      </w:r>
      <w:sdt>
        <w:sdtPr>
          <w:id w:val="-1592544788"/>
          <w14:checkbox>
            <w14:checked w14:val="0"/>
            <w14:checkedState w14:val="2612" w14:font="MS Gothic"/>
            <w14:uncheckedState w14:val="2610" w14:font="MS Gothic"/>
          </w14:checkbox>
        </w:sdtPr>
        <w:sdtContent>
          <w:r w:rsidR="00B21B92">
            <w:rPr>
              <w:rFonts w:ascii="MS Gothic" w:eastAsia="MS Gothic" w:hAnsi="MS Gothic" w:hint="eastAsia"/>
            </w:rPr>
            <w:t>☐</w:t>
          </w:r>
        </w:sdtContent>
      </w:sdt>
      <w:r w:rsidR="00B21B92">
        <w:t xml:space="preserve"> </w:t>
      </w:r>
      <w:r w:rsidRPr="000779DE">
        <w:t>Demonstrates accomplishment but additional evidence or development is needed</w:t>
      </w:r>
      <w:r w:rsidRPr="000779DE">
        <w:br/>
        <w:t xml:space="preserve"> </w:t>
      </w:r>
      <w:sdt>
        <w:sdtPr>
          <w:id w:val="1314830891"/>
          <w14:checkbox>
            <w14:checked w14:val="0"/>
            <w14:checkedState w14:val="2612" w14:font="MS Gothic"/>
            <w14:uncheckedState w14:val="2610" w14:font="MS Gothic"/>
          </w14:checkbox>
        </w:sdtPr>
        <w:sdtContent>
          <w:r w:rsidR="001870FC">
            <w:rPr>
              <w:rFonts w:ascii="MS Gothic" w:eastAsia="MS Gothic" w:hAnsi="MS Gothic" w:hint="eastAsia"/>
            </w:rPr>
            <w:t>☐</w:t>
          </w:r>
        </w:sdtContent>
      </w:sdt>
      <w:r w:rsidR="00B21B92">
        <w:t xml:space="preserve"> </w:t>
      </w:r>
      <w:r w:rsidRPr="000779DE">
        <w:t>Does not yet demonstrate accomplishment appropriate for promotion</w:t>
      </w:r>
    </w:p>
    <w:p w14:paraId="393DA4BD" w14:textId="77777777" w:rsidR="00D2169E" w:rsidRPr="000779DE" w:rsidRDefault="00D2169E" w:rsidP="00D2169E">
      <w:r w:rsidRPr="000779DE">
        <w:pict w14:anchorId="49969B45">
          <v:rect id="_x0000_i1056" style="width:0;height:1.5pt" o:hralign="center" o:hrstd="t" o:hr="t" fillcolor="#a0a0a0" stroked="f"/>
        </w:pict>
      </w:r>
    </w:p>
    <w:p w14:paraId="13811EFE" w14:textId="77777777" w:rsidR="008D0A26" w:rsidRDefault="008D0A26" w:rsidP="00D2169E">
      <w:pPr>
        <w:rPr>
          <w:b/>
          <w:bCs/>
        </w:rPr>
      </w:pPr>
    </w:p>
    <w:p w14:paraId="0CE5A9E0" w14:textId="7B7A0790" w:rsidR="00D2169E" w:rsidRPr="000779DE" w:rsidRDefault="00D2169E" w:rsidP="00D2169E">
      <w:pPr>
        <w:rPr>
          <w:b/>
          <w:bCs/>
        </w:rPr>
      </w:pPr>
      <w:r w:rsidRPr="000779DE">
        <w:rPr>
          <w:b/>
          <w:bCs/>
        </w:rPr>
        <w:t>IV. Professional Responsibilities</w:t>
      </w:r>
    </w:p>
    <w:p w14:paraId="61B2A73A" w14:textId="77777777" w:rsidR="00D2169E" w:rsidRPr="000779DE" w:rsidRDefault="00D2169E" w:rsidP="00D2169E">
      <w:r w:rsidRPr="000779DE">
        <w:t>Professional responsibilities are foundational expectations for faculty and are considered across all areas of the promotion review.</w:t>
      </w:r>
    </w:p>
    <w:p w14:paraId="1DC64665" w14:textId="77777777" w:rsidR="00D2169E" w:rsidRPr="000779DE" w:rsidRDefault="00D2169E" w:rsidP="00D2169E">
      <w:r w:rsidRPr="000779DE">
        <w:t>The faculty member is expected to:</w:t>
      </w:r>
    </w:p>
    <w:p w14:paraId="5A8760DD" w14:textId="77777777" w:rsidR="00D2169E" w:rsidRPr="000779DE" w:rsidRDefault="00D2169E" w:rsidP="00D2169E">
      <w:pPr>
        <w:numPr>
          <w:ilvl w:val="0"/>
          <w:numId w:val="6"/>
        </w:numPr>
      </w:pPr>
      <w:r w:rsidRPr="000779DE">
        <w:t>demonstrate integrity, ethical conduct, and sound professional judgment;</w:t>
      </w:r>
    </w:p>
    <w:p w14:paraId="169BE5C4" w14:textId="77777777" w:rsidR="00D2169E" w:rsidRPr="000779DE" w:rsidRDefault="00D2169E" w:rsidP="00D2169E">
      <w:pPr>
        <w:numPr>
          <w:ilvl w:val="0"/>
          <w:numId w:val="6"/>
        </w:numPr>
      </w:pPr>
      <w:r w:rsidRPr="000779DE">
        <w:t>fulfill faculty and institutional responsibilities reliably and in a timely manner;</w:t>
      </w:r>
    </w:p>
    <w:p w14:paraId="75CA3DC2" w14:textId="77777777" w:rsidR="00D2169E" w:rsidRPr="000779DE" w:rsidRDefault="00D2169E" w:rsidP="00D2169E">
      <w:pPr>
        <w:numPr>
          <w:ilvl w:val="0"/>
          <w:numId w:val="6"/>
        </w:numPr>
      </w:pPr>
      <w:r w:rsidRPr="000779DE">
        <w:t>engage constructively and respectfully with colleagues and students;</w:t>
      </w:r>
    </w:p>
    <w:p w14:paraId="6AB02619" w14:textId="77777777" w:rsidR="00D2169E" w:rsidRPr="000779DE" w:rsidRDefault="00D2169E" w:rsidP="00D2169E">
      <w:pPr>
        <w:numPr>
          <w:ilvl w:val="0"/>
          <w:numId w:val="6"/>
        </w:numPr>
      </w:pPr>
      <w:r w:rsidRPr="000779DE">
        <w:t>demonstrate openness to feedback, reflection, and continued professional growth;</w:t>
      </w:r>
    </w:p>
    <w:p w14:paraId="02B27935" w14:textId="77777777" w:rsidR="00D2169E" w:rsidRPr="000779DE" w:rsidRDefault="00D2169E" w:rsidP="00D2169E">
      <w:pPr>
        <w:numPr>
          <w:ilvl w:val="0"/>
          <w:numId w:val="6"/>
        </w:numPr>
      </w:pPr>
      <w:r w:rsidRPr="000779DE">
        <w:t>adhere to College policies, professional standards, and applicable accreditation and regulatory requirements;</w:t>
      </w:r>
    </w:p>
    <w:p w14:paraId="13E09DDB" w14:textId="77777777" w:rsidR="00D2169E" w:rsidRPr="000779DE" w:rsidRDefault="00D2169E" w:rsidP="00D2169E">
      <w:pPr>
        <w:numPr>
          <w:ilvl w:val="0"/>
          <w:numId w:val="6"/>
        </w:numPr>
      </w:pPr>
      <w:r w:rsidRPr="000779DE">
        <w:t>demonstrate sustained commitment to the mission, values, and educational philosophy of The National Teachers College.</w:t>
      </w:r>
    </w:p>
    <w:p w14:paraId="0E09DA48" w14:textId="77777777" w:rsidR="008D0A26" w:rsidRDefault="008D0A26" w:rsidP="00D2169E">
      <w:pPr>
        <w:rPr>
          <w:b/>
          <w:bCs/>
        </w:rPr>
      </w:pPr>
    </w:p>
    <w:p w14:paraId="2B14857F" w14:textId="5B8EBD87" w:rsidR="00D2169E" w:rsidRPr="000779DE" w:rsidRDefault="00D2169E" w:rsidP="00D2169E">
      <w:pPr>
        <w:rPr>
          <w:b/>
          <w:bCs/>
        </w:rPr>
      </w:pPr>
      <w:r w:rsidRPr="000779DE">
        <w:rPr>
          <w:b/>
          <w:bCs/>
        </w:rPr>
        <w:t>Reviewer Comments, if applicable</w:t>
      </w:r>
    </w:p>
    <w:tbl>
      <w:tblPr>
        <w:tblStyle w:val="TableGrid"/>
        <w:tblW w:w="0" w:type="auto"/>
        <w:tblLook w:val="04A0" w:firstRow="1" w:lastRow="0" w:firstColumn="1" w:lastColumn="0" w:noHBand="0" w:noVBand="1"/>
      </w:tblPr>
      <w:tblGrid>
        <w:gridCol w:w="10070"/>
      </w:tblGrid>
      <w:tr w:rsidR="001870FC" w14:paraId="286A8806" w14:textId="77777777" w:rsidTr="001870FC">
        <w:tc>
          <w:tcPr>
            <w:tcW w:w="10070" w:type="dxa"/>
          </w:tcPr>
          <w:p w14:paraId="1DBCA8C6" w14:textId="77777777" w:rsidR="001870FC" w:rsidRDefault="001870FC" w:rsidP="00D2169E"/>
          <w:p w14:paraId="3CE27108" w14:textId="77777777" w:rsidR="001870FC" w:rsidRDefault="001870FC" w:rsidP="00D2169E"/>
          <w:p w14:paraId="4E26F2DC" w14:textId="77777777" w:rsidR="001870FC" w:rsidRDefault="001870FC" w:rsidP="00D2169E"/>
          <w:p w14:paraId="2B2B7199" w14:textId="77777777" w:rsidR="001870FC" w:rsidRDefault="001870FC" w:rsidP="00D2169E"/>
          <w:p w14:paraId="0BF5B302" w14:textId="77777777" w:rsidR="001870FC" w:rsidRDefault="001870FC" w:rsidP="00D2169E"/>
          <w:p w14:paraId="7FF656BD" w14:textId="77777777" w:rsidR="001870FC" w:rsidRDefault="001870FC" w:rsidP="00D2169E"/>
        </w:tc>
      </w:tr>
    </w:tbl>
    <w:p w14:paraId="006B4F19" w14:textId="3DCCB0E8" w:rsidR="00D2169E" w:rsidRPr="000779DE" w:rsidRDefault="00D2169E" w:rsidP="00D2169E"/>
    <w:p w14:paraId="31209B9C" w14:textId="77777777" w:rsidR="001870FC" w:rsidRDefault="001870FC" w:rsidP="00D2169E">
      <w:pPr>
        <w:rPr>
          <w:b/>
          <w:bCs/>
        </w:rPr>
      </w:pPr>
    </w:p>
    <w:p w14:paraId="1FDD500F" w14:textId="77777777" w:rsidR="001870FC" w:rsidRDefault="001870FC" w:rsidP="00D2169E">
      <w:pPr>
        <w:rPr>
          <w:b/>
          <w:bCs/>
        </w:rPr>
      </w:pPr>
    </w:p>
    <w:p w14:paraId="44B39DDA" w14:textId="77777777" w:rsidR="001870FC" w:rsidRDefault="001870FC" w:rsidP="00D2169E">
      <w:pPr>
        <w:rPr>
          <w:b/>
          <w:bCs/>
        </w:rPr>
      </w:pPr>
    </w:p>
    <w:p w14:paraId="6887607F" w14:textId="77777777" w:rsidR="001870FC" w:rsidRDefault="001870FC" w:rsidP="00D2169E">
      <w:pPr>
        <w:rPr>
          <w:b/>
          <w:bCs/>
        </w:rPr>
      </w:pPr>
    </w:p>
    <w:p w14:paraId="567C984D" w14:textId="77777777" w:rsidR="001870FC" w:rsidRDefault="001870FC" w:rsidP="00D2169E">
      <w:pPr>
        <w:rPr>
          <w:b/>
          <w:bCs/>
        </w:rPr>
      </w:pPr>
    </w:p>
    <w:p w14:paraId="5DF34A2A" w14:textId="77777777" w:rsidR="001870FC" w:rsidRDefault="001870FC" w:rsidP="00D2169E">
      <w:pPr>
        <w:rPr>
          <w:b/>
          <w:bCs/>
        </w:rPr>
      </w:pPr>
    </w:p>
    <w:p w14:paraId="2FC6293B" w14:textId="04EB9D04" w:rsidR="00D2169E" w:rsidRPr="000779DE" w:rsidRDefault="00D2169E" w:rsidP="00D2169E">
      <w:pPr>
        <w:rPr>
          <w:b/>
          <w:bCs/>
        </w:rPr>
      </w:pPr>
      <w:r w:rsidRPr="000779DE">
        <w:rPr>
          <w:b/>
          <w:bCs/>
        </w:rPr>
        <w:lastRenderedPageBreak/>
        <w:t>V. Candidate Reflection</w:t>
      </w:r>
    </w:p>
    <w:p w14:paraId="60288A49" w14:textId="77777777" w:rsidR="00D2169E" w:rsidRPr="000779DE" w:rsidRDefault="00D2169E" w:rsidP="00D2169E">
      <w:r w:rsidRPr="000779DE">
        <w:t>Looking across the period under review, describe the most significant ways in which you have grown as a faculty member and contributed to the mission of The National Teachers College.</w:t>
      </w:r>
    </w:p>
    <w:p w14:paraId="5D492ED2" w14:textId="678542FE" w:rsidR="00D2169E" w:rsidRDefault="00D2169E" w:rsidP="001870FC">
      <w:r w:rsidRPr="000779DE">
        <w:t>What accomplishments best represent your development and impact? What directions do you anticipate for your continued professional growth?</w:t>
      </w:r>
    </w:p>
    <w:p w14:paraId="7821BF18" w14:textId="77777777" w:rsidR="001870FC" w:rsidRDefault="001870FC" w:rsidP="001870FC"/>
    <w:tbl>
      <w:tblPr>
        <w:tblStyle w:val="TableGrid"/>
        <w:tblW w:w="0" w:type="auto"/>
        <w:tblLook w:val="04A0" w:firstRow="1" w:lastRow="0" w:firstColumn="1" w:lastColumn="0" w:noHBand="0" w:noVBand="1"/>
      </w:tblPr>
      <w:tblGrid>
        <w:gridCol w:w="10070"/>
      </w:tblGrid>
      <w:tr w:rsidR="001870FC" w14:paraId="5B944C99" w14:textId="77777777" w:rsidTr="001870FC">
        <w:tc>
          <w:tcPr>
            <w:tcW w:w="10070" w:type="dxa"/>
          </w:tcPr>
          <w:p w14:paraId="777CC134" w14:textId="77777777" w:rsidR="001870FC" w:rsidRDefault="001870FC" w:rsidP="001870FC"/>
          <w:p w14:paraId="719B3930" w14:textId="77777777" w:rsidR="001870FC" w:rsidRDefault="001870FC" w:rsidP="001870FC"/>
          <w:p w14:paraId="424EA391" w14:textId="77777777" w:rsidR="001870FC" w:rsidRDefault="001870FC" w:rsidP="001870FC"/>
          <w:p w14:paraId="02A6FF14" w14:textId="77777777" w:rsidR="001870FC" w:rsidRDefault="001870FC" w:rsidP="001870FC"/>
        </w:tc>
      </w:tr>
    </w:tbl>
    <w:p w14:paraId="21D0FAEF" w14:textId="77777777" w:rsidR="001870FC" w:rsidRPr="000779DE" w:rsidRDefault="001870FC" w:rsidP="001870FC"/>
    <w:p w14:paraId="5B961DB5" w14:textId="77777777" w:rsidR="00D2169E" w:rsidRPr="000779DE" w:rsidRDefault="00D2169E" w:rsidP="00D2169E">
      <w:pPr>
        <w:rPr>
          <w:b/>
          <w:bCs/>
        </w:rPr>
      </w:pPr>
      <w:r w:rsidRPr="000779DE">
        <w:rPr>
          <w:b/>
          <w:bCs/>
        </w:rPr>
        <w:t>VI. Promotion Review Summary</w:t>
      </w:r>
    </w:p>
    <w:p w14:paraId="28FE866A" w14:textId="77777777" w:rsidR="00D2169E" w:rsidRPr="000779DE" w:rsidRDefault="00D2169E" w:rsidP="00D2169E">
      <w:pPr>
        <w:rPr>
          <w:b/>
          <w:bCs/>
        </w:rPr>
      </w:pPr>
      <w:r w:rsidRPr="000779DE">
        <w:rPr>
          <w:b/>
          <w:bCs/>
        </w:rPr>
        <w:t>Strengths Demonstrated Across the Portfolio</w:t>
      </w:r>
    </w:p>
    <w:p w14:paraId="64A882E8" w14:textId="5A933526" w:rsidR="00D2169E" w:rsidRDefault="00D2169E" w:rsidP="00D2169E"/>
    <w:tbl>
      <w:tblPr>
        <w:tblStyle w:val="TableGrid"/>
        <w:tblW w:w="0" w:type="auto"/>
        <w:tblLook w:val="04A0" w:firstRow="1" w:lastRow="0" w:firstColumn="1" w:lastColumn="0" w:noHBand="0" w:noVBand="1"/>
      </w:tblPr>
      <w:tblGrid>
        <w:gridCol w:w="10070"/>
      </w:tblGrid>
      <w:tr w:rsidR="001870FC" w14:paraId="721B6EFA" w14:textId="77777777" w:rsidTr="001870FC">
        <w:tc>
          <w:tcPr>
            <w:tcW w:w="10070" w:type="dxa"/>
          </w:tcPr>
          <w:p w14:paraId="2C3F52FE" w14:textId="77777777" w:rsidR="001870FC" w:rsidRDefault="001870FC" w:rsidP="00D2169E"/>
          <w:p w14:paraId="31A566B9" w14:textId="77777777" w:rsidR="001870FC" w:rsidRDefault="001870FC" w:rsidP="00D2169E"/>
          <w:p w14:paraId="2F647F8F" w14:textId="77777777" w:rsidR="001870FC" w:rsidRDefault="001870FC" w:rsidP="00D2169E"/>
          <w:p w14:paraId="57FBCE05" w14:textId="77777777" w:rsidR="001870FC" w:rsidRDefault="001870FC" w:rsidP="00D2169E"/>
        </w:tc>
      </w:tr>
    </w:tbl>
    <w:p w14:paraId="0A8F8CB8" w14:textId="77777777" w:rsidR="001870FC" w:rsidRPr="000779DE" w:rsidRDefault="001870FC" w:rsidP="00D2169E"/>
    <w:p w14:paraId="2FB2FC9D" w14:textId="77777777" w:rsidR="00D2169E" w:rsidRPr="000779DE" w:rsidRDefault="00D2169E" w:rsidP="00D2169E">
      <w:pPr>
        <w:rPr>
          <w:b/>
          <w:bCs/>
        </w:rPr>
      </w:pPr>
      <w:r w:rsidRPr="000779DE">
        <w:rPr>
          <w:b/>
          <w:bCs/>
        </w:rPr>
        <w:t>Areas for Continued Growth</w:t>
      </w:r>
    </w:p>
    <w:p w14:paraId="2CBBC9FE" w14:textId="3B40E838" w:rsidR="001870FC" w:rsidRDefault="001870FC" w:rsidP="00D2169E"/>
    <w:tbl>
      <w:tblPr>
        <w:tblStyle w:val="TableGrid"/>
        <w:tblW w:w="0" w:type="auto"/>
        <w:tblLook w:val="04A0" w:firstRow="1" w:lastRow="0" w:firstColumn="1" w:lastColumn="0" w:noHBand="0" w:noVBand="1"/>
      </w:tblPr>
      <w:tblGrid>
        <w:gridCol w:w="10070"/>
      </w:tblGrid>
      <w:tr w:rsidR="001870FC" w14:paraId="1566254E" w14:textId="77777777" w:rsidTr="001870FC">
        <w:tc>
          <w:tcPr>
            <w:tcW w:w="10070" w:type="dxa"/>
          </w:tcPr>
          <w:p w14:paraId="21D75216" w14:textId="77777777" w:rsidR="001870FC" w:rsidRDefault="001870FC" w:rsidP="00D2169E"/>
          <w:p w14:paraId="0B89626B" w14:textId="77777777" w:rsidR="001870FC" w:rsidRDefault="001870FC" w:rsidP="00D2169E"/>
          <w:p w14:paraId="540ED5F7" w14:textId="77777777" w:rsidR="001870FC" w:rsidRDefault="001870FC" w:rsidP="00D2169E"/>
          <w:p w14:paraId="35A85232" w14:textId="77777777" w:rsidR="001870FC" w:rsidRDefault="001870FC" w:rsidP="00D2169E"/>
        </w:tc>
      </w:tr>
    </w:tbl>
    <w:p w14:paraId="22ADA5B4" w14:textId="77777777" w:rsidR="001870FC" w:rsidRPr="000779DE" w:rsidRDefault="001870FC" w:rsidP="00D2169E"/>
    <w:p w14:paraId="593D3EF4" w14:textId="7ECD8031" w:rsidR="00D2169E" w:rsidRPr="000779DE" w:rsidRDefault="00D2169E" w:rsidP="00D2169E"/>
    <w:p w14:paraId="1DA4F953" w14:textId="77777777" w:rsidR="00D2169E" w:rsidRPr="000779DE" w:rsidRDefault="00D2169E" w:rsidP="00D2169E">
      <w:pPr>
        <w:rPr>
          <w:b/>
          <w:bCs/>
        </w:rPr>
      </w:pPr>
      <w:r w:rsidRPr="000779DE">
        <w:rPr>
          <w:b/>
          <w:bCs/>
        </w:rPr>
        <w:t>Overall Recommendation</w:t>
      </w:r>
    </w:p>
    <w:p w14:paraId="5CFDA118" w14:textId="41A68B7E" w:rsidR="00D2169E" w:rsidRPr="000779DE" w:rsidRDefault="00D2169E" w:rsidP="00D2169E">
      <w:r w:rsidRPr="000779DE">
        <w:t xml:space="preserve"> </w:t>
      </w:r>
      <w:sdt>
        <w:sdtPr>
          <w:id w:val="269515121"/>
          <w14:checkbox>
            <w14:checked w14:val="0"/>
            <w14:checkedState w14:val="2612" w14:font="MS Gothic"/>
            <w14:uncheckedState w14:val="2610" w14:font="MS Gothic"/>
          </w14:checkbox>
        </w:sdtPr>
        <w:sdtContent>
          <w:r w:rsidR="001870FC">
            <w:rPr>
              <w:rFonts w:ascii="MS Gothic" w:eastAsia="MS Gothic" w:hAnsi="MS Gothic" w:hint="eastAsia"/>
            </w:rPr>
            <w:t>☐</w:t>
          </w:r>
        </w:sdtContent>
      </w:sdt>
      <w:r w:rsidR="001870FC">
        <w:t xml:space="preserve"> </w:t>
      </w:r>
      <w:r w:rsidRPr="000779DE">
        <w:t>Recommend promotion</w:t>
      </w:r>
    </w:p>
    <w:p w14:paraId="0919FB8D" w14:textId="0440B684" w:rsidR="00D2169E" w:rsidRPr="000779DE" w:rsidRDefault="00D2169E" w:rsidP="00D2169E">
      <w:r w:rsidRPr="000779DE">
        <w:t xml:space="preserve"> </w:t>
      </w:r>
      <w:sdt>
        <w:sdtPr>
          <w:id w:val="1576019688"/>
          <w14:checkbox>
            <w14:checked w14:val="0"/>
            <w14:checkedState w14:val="2612" w14:font="MS Gothic"/>
            <w14:uncheckedState w14:val="2610" w14:font="MS Gothic"/>
          </w14:checkbox>
        </w:sdtPr>
        <w:sdtContent>
          <w:r w:rsidR="001870FC">
            <w:rPr>
              <w:rFonts w:ascii="MS Gothic" w:eastAsia="MS Gothic" w:hAnsi="MS Gothic" w:hint="eastAsia"/>
            </w:rPr>
            <w:t>☐</w:t>
          </w:r>
        </w:sdtContent>
      </w:sdt>
      <w:r w:rsidR="001870FC">
        <w:t xml:space="preserve"> </w:t>
      </w:r>
      <w:r w:rsidRPr="000779DE">
        <w:t>Recommend promotion with identified areas for continued development</w:t>
      </w:r>
    </w:p>
    <w:p w14:paraId="44D3FDEE" w14:textId="17B134BB" w:rsidR="00D2169E" w:rsidRPr="000779DE" w:rsidRDefault="00D2169E" w:rsidP="00D2169E">
      <w:r w:rsidRPr="000779DE">
        <w:t xml:space="preserve"> </w:t>
      </w:r>
      <w:sdt>
        <w:sdtPr>
          <w:id w:val="154727225"/>
          <w14:checkbox>
            <w14:checked w14:val="0"/>
            <w14:checkedState w14:val="2612" w14:font="MS Gothic"/>
            <w14:uncheckedState w14:val="2610" w14:font="MS Gothic"/>
          </w14:checkbox>
        </w:sdtPr>
        <w:sdtContent>
          <w:r w:rsidR="001870FC">
            <w:rPr>
              <w:rFonts w:ascii="MS Gothic" w:eastAsia="MS Gothic" w:hAnsi="MS Gothic" w:hint="eastAsia"/>
            </w:rPr>
            <w:t>☐</w:t>
          </w:r>
        </w:sdtContent>
      </w:sdt>
      <w:r w:rsidR="001870FC">
        <w:t xml:space="preserve"> </w:t>
      </w:r>
      <w:r w:rsidRPr="000779DE">
        <w:t>Promotion not recommended at this time</w:t>
      </w:r>
    </w:p>
    <w:p w14:paraId="0EAFF395" w14:textId="77777777" w:rsidR="001870FC" w:rsidRDefault="001870FC" w:rsidP="001870FC">
      <w:pPr>
        <w:rPr>
          <w:b/>
          <w:bCs/>
        </w:rPr>
      </w:pPr>
    </w:p>
    <w:p w14:paraId="209072BA" w14:textId="10AE6D9E" w:rsidR="00D2169E" w:rsidRDefault="00D2169E" w:rsidP="001870FC">
      <w:pPr>
        <w:rPr>
          <w:b/>
          <w:bCs/>
        </w:rPr>
      </w:pPr>
      <w:r w:rsidRPr="000779DE">
        <w:rPr>
          <w:b/>
          <w:bCs/>
        </w:rPr>
        <w:t>Rationale</w:t>
      </w:r>
    </w:p>
    <w:p w14:paraId="79A862F7" w14:textId="11878932" w:rsidR="001870FC" w:rsidRDefault="001870FC" w:rsidP="001870FC">
      <w:pPr>
        <w:rPr>
          <w:b/>
          <w:bCs/>
        </w:rPr>
      </w:pPr>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C41518" w14:textId="77777777" w:rsidR="001870FC" w:rsidRDefault="001870FC" w:rsidP="001870FC">
      <w:pPr>
        <w:rPr>
          <w:b/>
          <w:bCs/>
        </w:rPr>
      </w:pPr>
    </w:p>
    <w:p w14:paraId="6F28F0E5" w14:textId="77777777" w:rsidR="001870FC" w:rsidRPr="000779DE" w:rsidRDefault="001870FC" w:rsidP="001870FC"/>
    <w:p w14:paraId="608E0549" w14:textId="77777777" w:rsidR="00D2169E" w:rsidRPr="000779DE" w:rsidRDefault="00D2169E" w:rsidP="00D2169E">
      <w:r w:rsidRPr="000779DE">
        <w:rPr>
          <w:b/>
          <w:bCs/>
        </w:rPr>
        <w:t>Reviewer/Committee Chair:</w:t>
      </w:r>
      <w:r w:rsidRPr="000779DE">
        <w:t xml:space="preserve"> ______________________________________</w:t>
      </w:r>
    </w:p>
    <w:p w14:paraId="436DB8CE" w14:textId="77777777" w:rsidR="00D2169E" w:rsidRPr="000779DE" w:rsidRDefault="00D2169E" w:rsidP="00D2169E">
      <w:r w:rsidRPr="000779DE">
        <w:rPr>
          <w:b/>
          <w:bCs/>
        </w:rPr>
        <w:t>Signature:</w:t>
      </w:r>
      <w:r w:rsidRPr="000779DE">
        <w:t xml:space="preserve"> __________________________________ </w:t>
      </w:r>
      <w:r w:rsidRPr="000779DE">
        <w:rPr>
          <w:b/>
          <w:bCs/>
        </w:rPr>
        <w:t>Date:</w:t>
      </w:r>
      <w:r w:rsidRPr="000779DE">
        <w:t xml:space="preserve"> ___________</w:t>
      </w:r>
    </w:p>
    <w:p w14:paraId="63579744" w14:textId="77777777" w:rsidR="00D2169E" w:rsidRPr="000779DE" w:rsidRDefault="00D2169E" w:rsidP="00D2169E">
      <w:r w:rsidRPr="000779DE">
        <w:rPr>
          <w:b/>
          <w:bCs/>
        </w:rPr>
        <w:t>Faculty Member Acknowledgment:</w:t>
      </w:r>
      <w:r w:rsidRPr="000779DE">
        <w:t xml:space="preserve"> _________________________________</w:t>
      </w:r>
    </w:p>
    <w:p w14:paraId="32530324" w14:textId="77777777" w:rsidR="00D2169E" w:rsidRPr="000779DE" w:rsidRDefault="00D2169E" w:rsidP="00D2169E">
      <w:r w:rsidRPr="000779DE">
        <w:rPr>
          <w:b/>
          <w:bCs/>
        </w:rPr>
        <w:t>Signature:</w:t>
      </w:r>
      <w:r w:rsidRPr="000779DE">
        <w:t xml:space="preserve"> __________________________________ </w:t>
      </w:r>
      <w:r w:rsidRPr="000779DE">
        <w:rPr>
          <w:b/>
          <w:bCs/>
        </w:rPr>
        <w:t>Date:</w:t>
      </w:r>
      <w:r w:rsidRPr="000779DE">
        <w:t xml:space="preserve"> ___________</w:t>
      </w:r>
    </w:p>
    <w:p w14:paraId="57DBF8F8" w14:textId="77777777" w:rsidR="00D2169E" w:rsidRPr="0042133A" w:rsidRDefault="00D2169E" w:rsidP="00D2169E">
      <w:pPr>
        <w:rPr>
          <w:sz w:val="20"/>
          <w:szCs w:val="20"/>
        </w:rPr>
      </w:pPr>
    </w:p>
    <w:sectPr w:rsidR="00D2169E" w:rsidRPr="0042133A" w:rsidSect="00673F3A">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E6C90"/>
    <w:multiLevelType w:val="multilevel"/>
    <w:tmpl w:val="4C82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A0C75"/>
    <w:multiLevelType w:val="multilevel"/>
    <w:tmpl w:val="4002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018F7"/>
    <w:multiLevelType w:val="multilevel"/>
    <w:tmpl w:val="C04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824C5"/>
    <w:multiLevelType w:val="multilevel"/>
    <w:tmpl w:val="B794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B58B0"/>
    <w:multiLevelType w:val="multilevel"/>
    <w:tmpl w:val="54325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3C2954"/>
    <w:multiLevelType w:val="multilevel"/>
    <w:tmpl w:val="4BC2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349466">
    <w:abstractNumId w:val="0"/>
  </w:num>
  <w:num w:numId="2" w16cid:durableId="1709911633">
    <w:abstractNumId w:val="2"/>
  </w:num>
  <w:num w:numId="3" w16cid:durableId="1427923977">
    <w:abstractNumId w:val="5"/>
  </w:num>
  <w:num w:numId="4" w16cid:durableId="354312081">
    <w:abstractNumId w:val="3"/>
  </w:num>
  <w:num w:numId="5" w16cid:durableId="562712786">
    <w:abstractNumId w:val="4"/>
  </w:num>
  <w:num w:numId="6" w16cid:durableId="838424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C07"/>
    <w:rsid w:val="00043AF3"/>
    <w:rsid w:val="00047781"/>
    <w:rsid w:val="000962F2"/>
    <w:rsid w:val="000A0E3D"/>
    <w:rsid w:val="000B13DC"/>
    <w:rsid w:val="000E459D"/>
    <w:rsid w:val="001870FC"/>
    <w:rsid w:val="001D5B8E"/>
    <w:rsid w:val="001F578D"/>
    <w:rsid w:val="00355DDA"/>
    <w:rsid w:val="003F0497"/>
    <w:rsid w:val="00407C07"/>
    <w:rsid w:val="004167A6"/>
    <w:rsid w:val="0042133A"/>
    <w:rsid w:val="00460A6D"/>
    <w:rsid w:val="00502AC9"/>
    <w:rsid w:val="005432FF"/>
    <w:rsid w:val="00550686"/>
    <w:rsid w:val="00550EB3"/>
    <w:rsid w:val="005C6836"/>
    <w:rsid w:val="006030DB"/>
    <w:rsid w:val="006353CA"/>
    <w:rsid w:val="00636F4A"/>
    <w:rsid w:val="0064187D"/>
    <w:rsid w:val="00643B63"/>
    <w:rsid w:val="00673F3A"/>
    <w:rsid w:val="006F1B2A"/>
    <w:rsid w:val="007968F3"/>
    <w:rsid w:val="007E653B"/>
    <w:rsid w:val="00884B8E"/>
    <w:rsid w:val="008D0A26"/>
    <w:rsid w:val="00A23E7A"/>
    <w:rsid w:val="00AB42C2"/>
    <w:rsid w:val="00AB5569"/>
    <w:rsid w:val="00B12A8A"/>
    <w:rsid w:val="00B21B92"/>
    <w:rsid w:val="00BC5A52"/>
    <w:rsid w:val="00BE2D20"/>
    <w:rsid w:val="00C108BC"/>
    <w:rsid w:val="00CB3937"/>
    <w:rsid w:val="00D2169E"/>
    <w:rsid w:val="00D24181"/>
    <w:rsid w:val="00D47AFD"/>
    <w:rsid w:val="00D50CB6"/>
    <w:rsid w:val="00D85F99"/>
    <w:rsid w:val="00ED02BB"/>
    <w:rsid w:val="00EF4B63"/>
    <w:rsid w:val="00EF4DF1"/>
    <w:rsid w:val="00F433AD"/>
    <w:rsid w:val="00FC4F96"/>
    <w:rsid w:val="00FF1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3D33"/>
  <w15:docId w15:val="{C6F97633-42C3-435B-9189-1F8C77A9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0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7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07"/>
    <w:rPr>
      <w:rFonts w:ascii="Tahoma" w:hAnsi="Tahoma" w:cs="Tahoma"/>
      <w:sz w:val="16"/>
      <w:szCs w:val="16"/>
    </w:rPr>
  </w:style>
  <w:style w:type="character" w:customStyle="1" w:styleId="BalloonTextChar">
    <w:name w:val="Balloon Text Char"/>
    <w:basedOn w:val="DefaultParagraphFont"/>
    <w:link w:val="BalloonText"/>
    <w:uiPriority w:val="99"/>
    <w:semiHidden/>
    <w:rsid w:val="00407C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College of Arts and Sciences</dc:creator>
  <cp:lastModifiedBy>ddavis thenationalteacherscollege.org</cp:lastModifiedBy>
  <cp:revision>2</cp:revision>
  <dcterms:created xsi:type="dcterms:W3CDTF">2026-09-02T02:16:00Z</dcterms:created>
  <dcterms:modified xsi:type="dcterms:W3CDTF">2026-09-02T02:16:00Z</dcterms:modified>
</cp:coreProperties>
</file>