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C3A0" w14:textId="77777777" w:rsidR="00407C07" w:rsidRDefault="00407C07" w:rsidP="00407C07">
      <w:pPr>
        <w:jc w:val="center"/>
      </w:pPr>
      <w:r w:rsidRPr="005F2D3E">
        <w:rPr>
          <w:noProof/>
          <w:sz w:val="44"/>
          <w:szCs w:val="44"/>
        </w:rPr>
        <w:drawing>
          <wp:inline distT="0" distB="0" distL="0" distR="0" wp14:anchorId="091E5412" wp14:editId="6B8BDC86">
            <wp:extent cx="1981200" cy="895287"/>
            <wp:effectExtent l="0" t="0" r="0" b="0"/>
            <wp:docPr id="1" name="Picture 1" descr="C:\Users\dkd20\AppData\Local\Temp\tntc logo high 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d20\AppData\Local\Temp\tntc logo high res-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0114" cy="908353"/>
                    </a:xfrm>
                    <a:prstGeom prst="rect">
                      <a:avLst/>
                    </a:prstGeom>
                    <a:noFill/>
                    <a:ln>
                      <a:noFill/>
                    </a:ln>
                  </pic:spPr>
                </pic:pic>
              </a:graphicData>
            </a:graphic>
          </wp:inline>
        </w:drawing>
      </w:r>
    </w:p>
    <w:p w14:paraId="361C4BB5" w14:textId="6B4C9E2A" w:rsidR="00407C07" w:rsidRDefault="00407C07" w:rsidP="00407C07">
      <w:pPr>
        <w:jc w:val="right"/>
        <w:rPr>
          <w:b/>
          <w:sz w:val="28"/>
          <w:szCs w:val="28"/>
        </w:rPr>
      </w:pPr>
    </w:p>
    <w:tbl>
      <w:tblPr>
        <w:tblStyle w:val="TableGrid"/>
        <w:tblW w:w="0" w:type="auto"/>
        <w:tblLook w:val="04A0" w:firstRow="1" w:lastRow="0" w:firstColumn="1" w:lastColumn="0" w:noHBand="0" w:noVBand="1"/>
      </w:tblPr>
      <w:tblGrid>
        <w:gridCol w:w="9350"/>
      </w:tblGrid>
      <w:tr w:rsidR="00550EB3" w14:paraId="3B603A76" w14:textId="77777777" w:rsidTr="00A54B31">
        <w:tc>
          <w:tcPr>
            <w:tcW w:w="9576" w:type="dxa"/>
            <w:shd w:val="clear" w:color="auto" w:fill="920000"/>
          </w:tcPr>
          <w:p w14:paraId="7691330C" w14:textId="4A51FA4A" w:rsidR="00550EB3" w:rsidRPr="00A54B31" w:rsidRDefault="00C96F00" w:rsidP="00550EB3">
            <w:pPr>
              <w:jc w:val="center"/>
              <w:rPr>
                <w:b/>
                <w:iCs/>
              </w:rPr>
            </w:pPr>
            <w:r>
              <w:rPr>
                <w:b/>
                <w:iCs/>
                <w:color w:val="FFFFFF" w:themeColor="background1"/>
              </w:rPr>
              <w:t>COUNSELING RECOMMENDATION FORM</w:t>
            </w:r>
          </w:p>
        </w:tc>
      </w:tr>
    </w:tbl>
    <w:p w14:paraId="75AF984E" w14:textId="77777777" w:rsidR="00550EB3" w:rsidRDefault="00550EB3" w:rsidP="00C96F00">
      <w:pPr>
        <w:rPr>
          <w:b/>
          <w:sz w:val="22"/>
          <w:szCs w:val="22"/>
        </w:rPr>
      </w:pPr>
    </w:p>
    <w:p w14:paraId="7C17F1BE" w14:textId="77777777" w:rsidR="00C96F00" w:rsidRPr="00C96F00" w:rsidRDefault="00C96F00" w:rsidP="00C96F00">
      <w:pPr>
        <w:rPr>
          <w:b/>
          <w:bCs/>
        </w:rPr>
      </w:pPr>
      <w:r w:rsidRPr="00C96F00">
        <w:rPr>
          <w:b/>
          <w:bCs/>
        </w:rPr>
        <w:t>Purpose</w:t>
      </w:r>
    </w:p>
    <w:p w14:paraId="3DA20973" w14:textId="77777777" w:rsidR="00C96F00" w:rsidRDefault="00C96F00" w:rsidP="00C96F00">
      <w:r w:rsidRPr="00C96F00">
        <w:t>The National Teachers College provides enrolled students access to confidential, short-term counseling services at no cost to the student. This form may be used by a faculty member, Program Director, or other appropriate College representative when concerns suggest that a student may benefit from additional support.</w:t>
      </w:r>
    </w:p>
    <w:p w14:paraId="25D8EDC8" w14:textId="77777777" w:rsidR="00C96F00" w:rsidRPr="00C96F00" w:rsidRDefault="00C96F00" w:rsidP="00C96F00"/>
    <w:p w14:paraId="0C514B56" w14:textId="77777777" w:rsidR="00C96F00" w:rsidRPr="00C96F00" w:rsidRDefault="00C96F00" w:rsidP="00C96F00">
      <w:r w:rsidRPr="00C96F00">
        <w:t>A recommendation for counseling is intended to support student well-being and success. It is not a clinical assessment or diagnosis, and counseling is voluntary unless otherwise required by College policy or applicable law.</w:t>
      </w:r>
    </w:p>
    <w:p w14:paraId="0478EC15" w14:textId="77777777" w:rsidR="00C96F00" w:rsidRDefault="00C96F00" w:rsidP="00C96F00"/>
    <w:p w14:paraId="25C3CB74" w14:textId="0E26E056" w:rsidR="00C96F00" w:rsidRPr="00C96F00" w:rsidRDefault="00C96F00" w:rsidP="00C96F00">
      <w:pPr>
        <w:rPr>
          <w:b/>
          <w:bCs/>
        </w:rPr>
      </w:pPr>
      <w:r w:rsidRPr="00C96F00">
        <w:rPr>
          <w:b/>
          <w:bCs/>
        </w:rPr>
        <w:t>Student Information</w:t>
      </w:r>
    </w:p>
    <w:p w14:paraId="6360F73B" w14:textId="09F74150" w:rsidR="00C96F00" w:rsidRPr="00C96F00" w:rsidRDefault="00C96F00" w:rsidP="00C96F00">
      <w:r w:rsidRPr="00C96F00">
        <w:t>Student Name: ___________________________________________</w:t>
      </w:r>
      <w:r>
        <w:tab/>
        <w:t>Date: _____________</w:t>
      </w:r>
    </w:p>
    <w:p w14:paraId="19F98753" w14:textId="77777777" w:rsidR="00C96F00" w:rsidRPr="00C96F00" w:rsidRDefault="00C96F00" w:rsidP="00C96F00">
      <w:r w:rsidRPr="00C96F00">
        <w:t>Program/Cohort: _________________________________________</w:t>
      </w:r>
    </w:p>
    <w:p w14:paraId="3CB5A97D" w14:textId="77777777" w:rsidR="00C96F00" w:rsidRDefault="00C96F00" w:rsidP="00C96F00"/>
    <w:p w14:paraId="071F905E" w14:textId="02D19109" w:rsidR="00C96F00" w:rsidRPr="00C96F00" w:rsidRDefault="00C96F00" w:rsidP="00C96F00">
      <w:pPr>
        <w:rPr>
          <w:b/>
          <w:bCs/>
        </w:rPr>
      </w:pPr>
      <w:r w:rsidRPr="00C96F00">
        <w:rPr>
          <w:b/>
          <w:bCs/>
        </w:rPr>
        <w:t>Person Making the Recommendation</w:t>
      </w:r>
      <w:r w:rsidRPr="00C96F00">
        <w:rPr>
          <w:b/>
          <w:bCs/>
        </w:rPr>
        <w:t>:</w:t>
      </w:r>
    </w:p>
    <w:p w14:paraId="60F2222A" w14:textId="7623764E" w:rsidR="00C96F00" w:rsidRPr="00C96F00" w:rsidRDefault="00C96F00" w:rsidP="00C96F00">
      <w:r w:rsidRPr="00C96F00">
        <w:t>Name: ___________________________________</w:t>
      </w:r>
      <w:r>
        <w:tab/>
        <w:t>Relationship to Student: ________________</w:t>
      </w:r>
    </w:p>
    <w:p w14:paraId="4415920E" w14:textId="113E2490" w:rsidR="00C96F00" w:rsidRPr="00C96F00" w:rsidRDefault="00C96F00" w:rsidP="00C96F00">
      <w:r w:rsidRPr="00C96F00">
        <w:t>Position: __________</w:t>
      </w:r>
      <w:r>
        <w:t>_______________________</w:t>
      </w:r>
      <w:r w:rsidRPr="00C96F00">
        <w:t>_____________________________________</w:t>
      </w:r>
    </w:p>
    <w:p w14:paraId="138BBFC9" w14:textId="77777777" w:rsidR="00C96F00" w:rsidRDefault="00C96F00" w:rsidP="00C96F00"/>
    <w:p w14:paraId="75C872D6" w14:textId="5A70BC7D" w:rsidR="00C96F00" w:rsidRPr="00C96F00" w:rsidRDefault="00C96F00" w:rsidP="00C96F00">
      <w:pPr>
        <w:rPr>
          <w:b/>
          <w:bCs/>
        </w:rPr>
      </w:pPr>
      <w:r w:rsidRPr="00C96F00">
        <w:rPr>
          <w:b/>
          <w:bCs/>
        </w:rPr>
        <w:t>Reason for Recommendation</w:t>
      </w:r>
      <w:r>
        <w:rPr>
          <w:b/>
          <w:bCs/>
        </w:rPr>
        <w:t xml:space="preserve">: </w:t>
      </w:r>
    </w:p>
    <w:p w14:paraId="25EA8264" w14:textId="77777777" w:rsidR="00C96F00" w:rsidRPr="00C96F00" w:rsidRDefault="00C96F00" w:rsidP="00C96F00">
      <w:r w:rsidRPr="00C96F00">
        <w:t>Please identify the concern(s) that led to this recommendation. Check all that apply.</w:t>
      </w:r>
    </w:p>
    <w:p w14:paraId="3098F98A" w14:textId="58E5AA49" w:rsidR="00C96F00" w:rsidRPr="00C96F00" w:rsidRDefault="00C96F00" w:rsidP="00C96F00">
      <w:sdt>
        <w:sdtPr>
          <w:id w:val="-1213643687"/>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Significant change in attendance or engagement</w:t>
      </w:r>
    </w:p>
    <w:p w14:paraId="77A9FA59" w14:textId="093E0289" w:rsidR="00C96F00" w:rsidRPr="00C96F00" w:rsidRDefault="00C96F00" w:rsidP="00C96F00">
      <w:sdt>
        <w:sdtPr>
          <w:id w:val="-388270353"/>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Difficulty managing academic or professional responsibilities</w:t>
      </w:r>
    </w:p>
    <w:p w14:paraId="4EF612A8" w14:textId="4BF0DE8B" w:rsidR="00C96F00" w:rsidRPr="00C96F00" w:rsidRDefault="00C96F00" w:rsidP="00C96F00">
      <w:sdt>
        <w:sdtPr>
          <w:id w:val="1630364865"/>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Signs of significant stress or distress</w:t>
      </w:r>
    </w:p>
    <w:p w14:paraId="51368747" w14:textId="7C7CB146" w:rsidR="00C96F00" w:rsidRPr="00C96F00" w:rsidRDefault="00C96F00" w:rsidP="00C96F00">
      <w:sdt>
        <w:sdtPr>
          <w:id w:val="1565607712"/>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Personal circumstances affecting academic participation or progress</w:t>
      </w:r>
    </w:p>
    <w:p w14:paraId="33F09D3D" w14:textId="69CE859F" w:rsidR="00C96F00" w:rsidRPr="00C96F00" w:rsidRDefault="00C96F00" w:rsidP="00C96F00">
      <w:sdt>
        <w:sdtPr>
          <w:id w:val="543254833"/>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Difficulty managing competing responsibilities</w:t>
      </w:r>
    </w:p>
    <w:p w14:paraId="30CCFCF6" w14:textId="60F44C48" w:rsidR="00C96F00" w:rsidRPr="00C96F00" w:rsidRDefault="00C96F00" w:rsidP="00C96F00">
      <w:sdt>
        <w:sdtPr>
          <w:id w:val="-1701473102"/>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Student has expressed a desire or need for additional support</w:t>
      </w:r>
    </w:p>
    <w:p w14:paraId="43112E00" w14:textId="280E8639" w:rsidR="00C96F00" w:rsidRPr="00C96F00" w:rsidRDefault="00C96F00" w:rsidP="00C96F00">
      <w:sdt>
        <w:sdtPr>
          <w:id w:val="33781640"/>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Other: _____________</w:t>
      </w:r>
      <w:r>
        <w:t>___________________</w:t>
      </w:r>
      <w:r w:rsidRPr="00C96F00">
        <w:t>_____________________________________</w:t>
      </w:r>
    </w:p>
    <w:p w14:paraId="29364C51" w14:textId="77777777" w:rsidR="00C96F00" w:rsidRDefault="00C96F00" w:rsidP="00C96F00"/>
    <w:p w14:paraId="051E9E87" w14:textId="31FBF016" w:rsidR="00C96F00" w:rsidRPr="00C96F00" w:rsidRDefault="00C96F00" w:rsidP="00C96F00">
      <w:pPr>
        <w:rPr>
          <w:b/>
          <w:bCs/>
        </w:rPr>
      </w:pPr>
      <w:r w:rsidRPr="00C96F00">
        <w:rPr>
          <w:b/>
          <w:bCs/>
        </w:rPr>
        <w:t>Observations or Additional Information</w:t>
      </w:r>
    </w:p>
    <w:p w14:paraId="02B4636F" w14:textId="77777777" w:rsidR="00C96F00" w:rsidRPr="00C96F00" w:rsidRDefault="00C96F00" w:rsidP="00C96F00">
      <w:r w:rsidRPr="00C96F00">
        <w:t>Please briefly describe the specific behaviors, circumstances, or concerns you have observed that may be helpful to the Counselor. Include only information relevant to the recommendation; please do not attempt to diagnose the student or speculate about underlying causes.</w:t>
      </w:r>
    </w:p>
    <w:tbl>
      <w:tblPr>
        <w:tblStyle w:val="TableGrid"/>
        <w:tblW w:w="0" w:type="auto"/>
        <w:tblLook w:val="04A0" w:firstRow="1" w:lastRow="0" w:firstColumn="1" w:lastColumn="0" w:noHBand="0" w:noVBand="1"/>
      </w:tblPr>
      <w:tblGrid>
        <w:gridCol w:w="9350"/>
      </w:tblGrid>
      <w:tr w:rsidR="00C96F00" w14:paraId="618C309D" w14:textId="77777777" w:rsidTr="00C96F00">
        <w:tc>
          <w:tcPr>
            <w:tcW w:w="9350" w:type="dxa"/>
          </w:tcPr>
          <w:p w14:paraId="22D636EE" w14:textId="77777777" w:rsidR="00C96F00" w:rsidRDefault="00C96F00" w:rsidP="00C96F00"/>
          <w:p w14:paraId="754584D8" w14:textId="77777777" w:rsidR="00C96F00" w:rsidRDefault="00C96F00" w:rsidP="00C96F00"/>
          <w:p w14:paraId="19C0B519" w14:textId="77777777" w:rsidR="00C96F00" w:rsidRDefault="00C96F00" w:rsidP="00C96F00"/>
          <w:p w14:paraId="4042FBE9" w14:textId="77777777" w:rsidR="000D49B3" w:rsidRDefault="000D49B3" w:rsidP="00C96F00"/>
          <w:p w14:paraId="3FB12B22" w14:textId="77777777" w:rsidR="000D49B3" w:rsidRDefault="000D49B3" w:rsidP="00C96F00"/>
          <w:p w14:paraId="7D732113" w14:textId="77777777" w:rsidR="000D49B3" w:rsidRDefault="000D49B3" w:rsidP="00C96F00"/>
          <w:p w14:paraId="669FA901" w14:textId="77777777" w:rsidR="000D49B3" w:rsidRDefault="000D49B3" w:rsidP="00C96F00"/>
          <w:p w14:paraId="55D4D8C0" w14:textId="77777777" w:rsidR="00C96F00" w:rsidRDefault="00C96F00" w:rsidP="00C96F00"/>
        </w:tc>
      </w:tr>
    </w:tbl>
    <w:p w14:paraId="3BAC398D" w14:textId="180D7185" w:rsidR="00C96F00" w:rsidRPr="00C96F00" w:rsidRDefault="00C96F00" w:rsidP="00C96F00"/>
    <w:p w14:paraId="68E556EE" w14:textId="77777777" w:rsidR="000D49B3" w:rsidRDefault="000D49B3" w:rsidP="00C96F00">
      <w:pPr>
        <w:rPr>
          <w:b/>
          <w:bCs/>
        </w:rPr>
      </w:pPr>
    </w:p>
    <w:p w14:paraId="06F5A91B" w14:textId="77777777" w:rsidR="000D49B3" w:rsidRDefault="000D49B3" w:rsidP="00C96F00">
      <w:pPr>
        <w:rPr>
          <w:b/>
          <w:bCs/>
        </w:rPr>
      </w:pPr>
    </w:p>
    <w:p w14:paraId="5928B528" w14:textId="4144C991" w:rsidR="00C96F00" w:rsidRPr="00C96F00" w:rsidRDefault="00C96F00" w:rsidP="00C96F00">
      <w:pPr>
        <w:rPr>
          <w:b/>
          <w:bCs/>
        </w:rPr>
      </w:pPr>
      <w:r w:rsidRPr="00C96F00">
        <w:rPr>
          <w:b/>
          <w:bCs/>
        </w:rPr>
        <w:t>Conversation with Student</w:t>
      </w:r>
      <w:r>
        <w:rPr>
          <w:b/>
          <w:bCs/>
        </w:rPr>
        <w:t xml:space="preserve"> – check those that apply</w:t>
      </w:r>
    </w:p>
    <w:p w14:paraId="09BA9EB2" w14:textId="7647D20E" w:rsidR="00C96F00" w:rsidRPr="00C96F00" w:rsidRDefault="00C96F00" w:rsidP="00C96F00">
      <w:sdt>
        <w:sdtPr>
          <w:id w:val="-1258982991"/>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I have discussed this recommendation with the student.</w:t>
      </w:r>
    </w:p>
    <w:p w14:paraId="5766BA00" w14:textId="56F341C1" w:rsidR="00C96F00" w:rsidRPr="00C96F00" w:rsidRDefault="00C96F00" w:rsidP="00C96F00">
      <w:sdt>
        <w:sdtPr>
          <w:id w:val="1483730571"/>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I have encouraged the student to contact the Counselor directly.</w:t>
      </w:r>
    </w:p>
    <w:p w14:paraId="1AFA79B4" w14:textId="3FA19D29" w:rsidR="00C96F00" w:rsidRPr="00C96F00" w:rsidRDefault="00C96F00" w:rsidP="00C96F00">
      <w:sdt>
        <w:sdtPr>
          <w:id w:val="-340548031"/>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I have provided the student with information about TNTC counseling services.</w:t>
      </w:r>
    </w:p>
    <w:p w14:paraId="161BB0DB" w14:textId="447C5F41" w:rsidR="00C96F00" w:rsidRPr="00C96F00" w:rsidRDefault="00C96F00" w:rsidP="00C96F00">
      <w:sdt>
        <w:sdtPr>
          <w:id w:val="1773816727"/>
          <w14:checkbox>
            <w14:checked w14:val="0"/>
            <w14:checkedState w14:val="2612" w14:font="MS Gothic"/>
            <w14:uncheckedState w14:val="2610" w14:font="MS Gothic"/>
          </w14:checkbox>
        </w:sdtPr>
        <w:sdtContent>
          <w:r>
            <w:rPr>
              <w:rFonts w:ascii="MS Gothic" w:eastAsia="MS Gothic" w:hAnsi="MS Gothic" w:hint="eastAsia"/>
            </w:rPr>
            <w:t>☐</w:t>
          </w:r>
        </w:sdtContent>
      </w:sdt>
      <w:r w:rsidRPr="00C96F00">
        <w:t xml:space="preserve"> I have not discussed this recommendation with the student.</w:t>
      </w:r>
    </w:p>
    <w:p w14:paraId="3F5C7975" w14:textId="77777777" w:rsidR="00C96F00" w:rsidRPr="00C96F00" w:rsidRDefault="00C96F00" w:rsidP="00C96F00">
      <w:r w:rsidRPr="00C96F00">
        <w:t>If not, please briefly explain:</w:t>
      </w:r>
    </w:p>
    <w:p w14:paraId="59AC444F" w14:textId="77777777" w:rsidR="00C96F00" w:rsidRPr="00C96F00" w:rsidRDefault="00C96F00" w:rsidP="00C96F00">
      <w:r w:rsidRPr="00C96F00">
        <w:pict w14:anchorId="0EA07B74">
          <v:rect id="_x0000_i1062" style="width:0;height:1.5pt" o:hralign="center" o:hrstd="t" o:hr="t" fillcolor="#a0a0a0" stroked="f"/>
        </w:pict>
      </w:r>
    </w:p>
    <w:p w14:paraId="476C6FF5" w14:textId="77777777" w:rsidR="00C96F00" w:rsidRDefault="00C96F00" w:rsidP="00C96F00"/>
    <w:p w14:paraId="40C57D7D" w14:textId="725F271D" w:rsidR="00C96F00" w:rsidRPr="000D49B3" w:rsidRDefault="00C96F00" w:rsidP="00C96F00">
      <w:pPr>
        <w:rPr>
          <w:b/>
          <w:bCs/>
        </w:rPr>
      </w:pPr>
      <w:r w:rsidRPr="000D49B3">
        <w:rPr>
          <w:b/>
          <w:bCs/>
        </w:rPr>
        <w:t>Immediate Concern</w:t>
      </w:r>
    </w:p>
    <w:p w14:paraId="736C08BC" w14:textId="77777777" w:rsidR="00C96F00" w:rsidRPr="00C96F00" w:rsidRDefault="00C96F00" w:rsidP="00C96F00">
      <w:r w:rsidRPr="00C96F00">
        <w:t>Do you believe there is an immediate concern regarding the safety or well-being of the student or another person?</w:t>
      </w:r>
    </w:p>
    <w:p w14:paraId="12981CD2" w14:textId="5DAFE9F5" w:rsidR="00C96F00" w:rsidRPr="00C96F00" w:rsidRDefault="000D49B3" w:rsidP="00C96F00">
      <w:sdt>
        <w:sdtPr>
          <w:id w:val="1905565124"/>
          <w14:checkbox>
            <w14:checked w14:val="0"/>
            <w14:checkedState w14:val="2612" w14:font="MS Gothic"/>
            <w14:uncheckedState w14:val="2610" w14:font="MS Gothic"/>
          </w14:checkbox>
        </w:sdtPr>
        <w:sdtContent>
          <w:r>
            <w:rPr>
              <w:rFonts w:ascii="MS Gothic" w:eastAsia="MS Gothic" w:hAnsi="MS Gothic" w:hint="eastAsia"/>
            </w:rPr>
            <w:t>☐</w:t>
          </w:r>
        </w:sdtContent>
      </w:sdt>
      <w:r w:rsidR="00C96F00" w:rsidRPr="00C96F00">
        <w:t xml:space="preserve"> No</w:t>
      </w:r>
    </w:p>
    <w:p w14:paraId="709655F7" w14:textId="18B956B9" w:rsidR="00C96F00" w:rsidRPr="00C96F00" w:rsidRDefault="000D49B3" w:rsidP="00C96F00">
      <w:sdt>
        <w:sdtPr>
          <w:id w:val="-996261884"/>
          <w14:checkbox>
            <w14:checked w14:val="0"/>
            <w14:checkedState w14:val="2612" w14:font="MS Gothic"/>
            <w14:uncheckedState w14:val="2610" w14:font="MS Gothic"/>
          </w14:checkbox>
        </w:sdtPr>
        <w:sdtContent>
          <w:r>
            <w:rPr>
              <w:rFonts w:ascii="MS Gothic" w:eastAsia="MS Gothic" w:hAnsi="MS Gothic" w:hint="eastAsia"/>
            </w:rPr>
            <w:t>☐</w:t>
          </w:r>
        </w:sdtContent>
      </w:sdt>
      <w:r w:rsidR="00C96F00" w:rsidRPr="00C96F00">
        <w:t xml:space="preserve"> Yes</w:t>
      </w:r>
    </w:p>
    <w:p w14:paraId="526CCEFA" w14:textId="77777777" w:rsidR="00C96F00" w:rsidRPr="00C96F00" w:rsidRDefault="00C96F00" w:rsidP="00C96F00">
      <w:r w:rsidRPr="00C96F00">
        <w:t>If yes, do not rely on this form as the means of obtaining assistance. Follow the College's emergency/safety procedures and contact appropriate emergency resources when necessary.</w:t>
      </w:r>
    </w:p>
    <w:p w14:paraId="656FD8BD" w14:textId="77777777" w:rsidR="000D49B3" w:rsidRDefault="000D49B3" w:rsidP="00C96F00"/>
    <w:p w14:paraId="334D3C8A" w14:textId="1940C91B" w:rsidR="00C96F00" w:rsidRPr="00C96F00" w:rsidRDefault="00C96F00" w:rsidP="00C96F00">
      <w:r w:rsidRPr="00C96F00">
        <w:t>Submitted By</w:t>
      </w:r>
    </w:p>
    <w:p w14:paraId="35184D4E" w14:textId="526691CC" w:rsidR="00C96F00" w:rsidRPr="00C96F00" w:rsidRDefault="00C96F00" w:rsidP="00C96F00">
      <w:r w:rsidRPr="00C96F00">
        <w:t>Name: _________________________________________________</w:t>
      </w:r>
      <w:r w:rsidR="000D49B3">
        <w:tab/>
        <w:t>Date: ____________</w:t>
      </w:r>
    </w:p>
    <w:p w14:paraId="005A74A5" w14:textId="42071158" w:rsidR="00C96F00" w:rsidRPr="00C96F00" w:rsidRDefault="00C96F00" w:rsidP="00C96F00">
      <w:r w:rsidRPr="00C96F00">
        <w:t>Signature: ________________________</w:t>
      </w:r>
      <w:r w:rsidR="000D49B3">
        <w:t>______________________</w:t>
      </w:r>
      <w:r w:rsidRPr="00C96F00">
        <w:t>______________________</w:t>
      </w:r>
    </w:p>
    <w:p w14:paraId="0E867B15" w14:textId="77777777" w:rsidR="000D49B3" w:rsidRDefault="000D49B3" w:rsidP="00C96F00"/>
    <w:p w14:paraId="1DF4856C" w14:textId="24313337" w:rsidR="00C96F00" w:rsidRPr="00C96F00" w:rsidRDefault="00C96F00" w:rsidP="00C96F00">
      <w:r w:rsidRPr="00C96F00">
        <w:pict w14:anchorId="3DACDBEB">
          <v:rect id="_x0000_i1063" style="width:0;height:1.5pt" o:hralign="center" o:hrstd="t" o:hr="t" fillcolor="#a0a0a0" stroked="f"/>
        </w:pict>
      </w:r>
    </w:p>
    <w:p w14:paraId="48AF3A87" w14:textId="77777777" w:rsidR="00C96F00" w:rsidRPr="000D49B3" w:rsidRDefault="00C96F00" w:rsidP="00C96F00">
      <w:pPr>
        <w:rPr>
          <w:b/>
          <w:bCs/>
        </w:rPr>
      </w:pPr>
      <w:r w:rsidRPr="000D49B3">
        <w:rPr>
          <w:b/>
          <w:bCs/>
        </w:rPr>
        <w:t>Confidentiality and Use of Information</w:t>
      </w:r>
    </w:p>
    <w:p w14:paraId="05653306" w14:textId="77777777" w:rsidR="00C96F00" w:rsidRPr="00C96F00" w:rsidRDefault="00C96F00" w:rsidP="00C96F00">
      <w:r w:rsidRPr="00C96F00">
        <w:t>Information provided on this form should be limited to what is reasonably necessary to communicate the concern. Once counseling services begin, communications between the student and Counselor are confidential and are maintained in accordance with applicable law, professional ethical standards, and the Counselor's licensure requirements.</w:t>
      </w:r>
    </w:p>
    <w:p w14:paraId="166328D3" w14:textId="77777777" w:rsidR="00C96F00" w:rsidRPr="00C96F00" w:rsidRDefault="00C96F00" w:rsidP="00C96F00">
      <w:r w:rsidRPr="00C96F00">
        <w:t>The Counselor does not report the substance of counseling sessions to faculty or College administrators. Any communication back to the College is limited to what is authorized by the student or otherwise permitted or required by law.</w:t>
      </w:r>
    </w:p>
    <w:p w14:paraId="6966A27A" w14:textId="77777777" w:rsidR="00C96F00" w:rsidRPr="00C96F00" w:rsidRDefault="00C96F00" w:rsidP="00C96F00"/>
    <w:sectPr w:rsidR="00C96F00" w:rsidRPr="00C96F00" w:rsidSect="00A23E7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91A79"/>
    <w:multiLevelType w:val="multilevel"/>
    <w:tmpl w:val="80E6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75945"/>
    <w:multiLevelType w:val="hybridMultilevel"/>
    <w:tmpl w:val="D01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3989608">
    <w:abstractNumId w:val="0"/>
  </w:num>
  <w:num w:numId="2" w16cid:durableId="1344622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C07"/>
    <w:rsid w:val="000B13DC"/>
    <w:rsid w:val="000D49B3"/>
    <w:rsid w:val="000E459D"/>
    <w:rsid w:val="001768EC"/>
    <w:rsid w:val="001D5B8E"/>
    <w:rsid w:val="001F578D"/>
    <w:rsid w:val="00355DDA"/>
    <w:rsid w:val="00381A04"/>
    <w:rsid w:val="003F0497"/>
    <w:rsid w:val="00407C07"/>
    <w:rsid w:val="004167A6"/>
    <w:rsid w:val="00550686"/>
    <w:rsid w:val="00550EB3"/>
    <w:rsid w:val="005C6836"/>
    <w:rsid w:val="006030DB"/>
    <w:rsid w:val="00643B63"/>
    <w:rsid w:val="006F1B2A"/>
    <w:rsid w:val="006F402D"/>
    <w:rsid w:val="007226F7"/>
    <w:rsid w:val="007968F3"/>
    <w:rsid w:val="007B3838"/>
    <w:rsid w:val="00884B8E"/>
    <w:rsid w:val="008F33B4"/>
    <w:rsid w:val="00A23E7A"/>
    <w:rsid w:val="00A54B31"/>
    <w:rsid w:val="00AB42C2"/>
    <w:rsid w:val="00AB5569"/>
    <w:rsid w:val="00B92776"/>
    <w:rsid w:val="00BC5A52"/>
    <w:rsid w:val="00BE2D20"/>
    <w:rsid w:val="00C00E94"/>
    <w:rsid w:val="00C108BC"/>
    <w:rsid w:val="00C96F00"/>
    <w:rsid w:val="00CB3937"/>
    <w:rsid w:val="00D47AFD"/>
    <w:rsid w:val="00D50CB6"/>
    <w:rsid w:val="00D517E9"/>
    <w:rsid w:val="00D85F99"/>
    <w:rsid w:val="00EF4B63"/>
    <w:rsid w:val="00EF4DF1"/>
    <w:rsid w:val="00F43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3D33"/>
  <w15:docId w15:val="{C6F97633-42C3-435B-9189-1F8C77A9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7"/>
    <w:pPr>
      <w:spacing w:after="0" w:line="240" w:lineRule="auto"/>
    </w:pPr>
  </w:style>
  <w:style w:type="paragraph" w:styleId="Heading1">
    <w:name w:val="heading 1"/>
    <w:basedOn w:val="Normal"/>
    <w:next w:val="Normal"/>
    <w:link w:val="Heading1Char"/>
    <w:uiPriority w:val="9"/>
    <w:qFormat/>
    <w:rsid w:val="001768E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96F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96F0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7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07"/>
    <w:rPr>
      <w:rFonts w:ascii="Tahoma" w:hAnsi="Tahoma" w:cs="Tahoma"/>
      <w:sz w:val="16"/>
      <w:szCs w:val="16"/>
    </w:rPr>
  </w:style>
  <w:style w:type="character" w:customStyle="1" w:styleId="BalloonTextChar">
    <w:name w:val="Balloon Text Char"/>
    <w:basedOn w:val="DefaultParagraphFont"/>
    <w:link w:val="BalloonText"/>
    <w:uiPriority w:val="99"/>
    <w:semiHidden/>
    <w:rsid w:val="00407C07"/>
    <w:rPr>
      <w:rFonts w:ascii="Tahoma" w:hAnsi="Tahoma" w:cs="Tahoma"/>
      <w:sz w:val="16"/>
      <w:szCs w:val="16"/>
    </w:rPr>
  </w:style>
  <w:style w:type="paragraph" w:styleId="ListParagraph">
    <w:name w:val="List Paragraph"/>
    <w:basedOn w:val="Normal"/>
    <w:uiPriority w:val="34"/>
    <w:qFormat/>
    <w:rsid w:val="00A54B31"/>
    <w:pPr>
      <w:ind w:left="720"/>
      <w:contextualSpacing/>
    </w:pPr>
  </w:style>
  <w:style w:type="character" w:customStyle="1" w:styleId="Heading1Char">
    <w:name w:val="Heading 1 Char"/>
    <w:basedOn w:val="DefaultParagraphFont"/>
    <w:link w:val="Heading1"/>
    <w:uiPriority w:val="9"/>
    <w:rsid w:val="001768E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C96F0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96F00"/>
    <w:rPr>
      <w:rFonts w:asciiTheme="majorHAnsi" w:eastAsiaTheme="majorEastAsia" w:hAnsiTheme="majorHAnsi" w:cstheme="majorBidi"/>
      <w:color w:val="243F60" w:themeColor="accent1" w:themeShade="7F"/>
    </w:rPr>
  </w:style>
  <w:style w:type="character" w:styleId="PlaceholderText">
    <w:name w:val="Placeholder Text"/>
    <w:basedOn w:val="DefaultParagraphFont"/>
    <w:uiPriority w:val="99"/>
    <w:semiHidden/>
    <w:rsid w:val="00C96F0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College of Arts and Sciences</dc:creator>
  <cp:lastModifiedBy>ddavis thenationalteacherscollege.org</cp:lastModifiedBy>
  <cp:revision>2</cp:revision>
  <dcterms:created xsi:type="dcterms:W3CDTF">2026-09-14T00:51:00Z</dcterms:created>
  <dcterms:modified xsi:type="dcterms:W3CDTF">2026-09-14T00:51:00Z</dcterms:modified>
</cp:coreProperties>
</file>